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C" w:rsidRPr="00E601F9" w:rsidRDefault="00A63F15" w:rsidP="00006CFC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</w:pPr>
      <w:r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  <w:t xml:space="preserve">График приема граждан </w:t>
      </w:r>
    </w:p>
    <w:p w:rsidR="004D3D3D" w:rsidRPr="00E601F9" w:rsidRDefault="00A63F15" w:rsidP="00006CFC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у</w:t>
      </w:r>
      <w:r w:rsidR="004D3D3D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частковы</w:t>
      </w: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 xml:space="preserve">ми </w:t>
      </w:r>
      <w:r w:rsidR="004D3D3D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уполномоченны</w:t>
      </w: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ми</w:t>
      </w:r>
      <w:r w:rsidR="004D3D3D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 xml:space="preserve"> полиции </w:t>
      </w:r>
      <w:proofErr w:type="spellStart"/>
      <w:r w:rsidR="004D3D3D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ОУУПиПДН</w:t>
      </w:r>
      <w:proofErr w:type="spellEnd"/>
      <w:r w:rsidR="004D3D3D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 xml:space="preserve"> </w:t>
      </w:r>
    </w:p>
    <w:p w:rsidR="004D3D3D" w:rsidRPr="00E601F9" w:rsidRDefault="004D3D3D" w:rsidP="00006CFC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Межмуниципального отдела МВД России «Гагаринский»</w:t>
      </w:r>
      <w:r w:rsidR="00006CFC" w:rsidRPr="00E601F9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 xml:space="preserve">, </w:t>
      </w:r>
    </w:p>
    <w:p w:rsidR="00006CFC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(Гагаринский район)</w:t>
      </w:r>
    </w:p>
    <w:p w:rsidR="00E5402A" w:rsidRDefault="00E5402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771"/>
        <w:gridCol w:w="4216"/>
      </w:tblGrid>
      <w:tr w:rsidR="00A63F15" w:rsidTr="00245B1B">
        <w:tc>
          <w:tcPr>
            <w:tcW w:w="6771" w:type="dxa"/>
          </w:tcPr>
          <w:p w:rsidR="007E7B1D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A63F15" w:rsidRDefault="00A63F15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Административный </w:t>
            </w:r>
            <w:r w:rsidR="007E7B1D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участок № 1</w:t>
            </w:r>
            <w:r w:rsidR="001C7A8D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7E7B1D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A63F15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 w:rsidRPr="007E7B1D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23645" cy="1834515"/>
                  <wp:effectExtent l="19050" t="0" r="0" b="0"/>
                  <wp:docPr id="1" name="Рисунок 18" descr="воробьев А.В. УУП. 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бьев А.В. УУП. jpg-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AA6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Старший участковый уполномоченный полиции лейтенант полиции </w:t>
            </w:r>
          </w:p>
          <w:p w:rsidR="007E7B1D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Воробьёв Артём Викторович</w:t>
            </w:r>
          </w:p>
          <w:p w:rsidR="007E7B1D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89991590435</w:t>
            </w:r>
          </w:p>
          <w:p w:rsidR="007E7B1D" w:rsidRPr="006210A5" w:rsidRDefault="007E7B1D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адрес электронной почты: </w:t>
            </w:r>
            <w:hyperlink r:id="rId5" w:history="1">
              <w:r w:rsidR="006210A5" w:rsidRPr="006210A5">
                <w:rPr>
                  <w:rStyle w:val="a6"/>
                  <w:sz w:val="28"/>
                  <w:szCs w:val="28"/>
                  <w:lang w:val="en-US"/>
                </w:rPr>
                <w:t>avorobev</w:t>
              </w:r>
              <w:r w:rsidR="006210A5" w:rsidRPr="006210A5">
                <w:rPr>
                  <w:rStyle w:val="a6"/>
                  <w:sz w:val="28"/>
                  <w:szCs w:val="28"/>
                </w:rPr>
                <w:t>169@</w:t>
              </w:r>
              <w:r w:rsidR="006210A5" w:rsidRPr="006210A5">
                <w:rPr>
                  <w:rStyle w:val="a6"/>
                  <w:sz w:val="28"/>
                  <w:szCs w:val="28"/>
                  <w:lang w:val="en-US"/>
                </w:rPr>
                <w:t>mvd</w:t>
              </w:r>
              <w:r w:rsidR="006210A5" w:rsidRPr="006210A5">
                <w:rPr>
                  <w:rStyle w:val="a6"/>
                  <w:sz w:val="28"/>
                  <w:szCs w:val="28"/>
                </w:rPr>
                <w:t>.</w:t>
              </w:r>
              <w:r w:rsidR="006210A5" w:rsidRPr="006210A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63F15" w:rsidRDefault="00A63F15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16" w:type="dxa"/>
          </w:tcPr>
          <w:p w:rsidR="00A63F15" w:rsidRDefault="00A63F15" w:rsidP="004D3D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7E7B1D" w:rsidRDefault="007E7B1D" w:rsidP="00245B1B">
            <w:pPr>
              <w:widowControl/>
              <w:suppressAutoHyphens w:val="0"/>
              <w:ind w:left="175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7E7B1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7E7B1D" w:rsidRPr="0035727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 w:rsidR="0025228B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 w:rsidR="00BB2D8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5A1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414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7E7B1D" w:rsidRPr="0035727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7E7B1D" w:rsidRPr="0035727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участковый пункт полиции</w:t>
            </w:r>
            <w:r w:rsidR="0035727D"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по адресу:</w:t>
            </w:r>
            <w:r w:rsidR="00BB2D8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BB2D8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 Гагарин, пер.</w:t>
            </w:r>
            <w:r w:rsidR="0035727D"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Студенческий, д.</w:t>
            </w:r>
            <w:r w:rsidR="00F27C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7Б</w:t>
            </w:r>
          </w:p>
          <w:p w:rsidR="007E7B1D" w:rsidRPr="0035727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245B1B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="007E7B1D"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</w:t>
            </w:r>
            <w:r w:rsid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:</w:t>
            </w:r>
            <w:r w:rsidR="007E7B1D"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35727D" w:rsidRDefault="00982282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</w:t>
            </w:r>
            <w:r w:rsid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-00</w:t>
            </w:r>
          </w:p>
          <w:p w:rsidR="007E7B1D" w:rsidRPr="0035727D" w:rsidRDefault="007E7B1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245B1B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суббота</w:t>
            </w:r>
            <w:r w:rsid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:                 </w:t>
            </w:r>
          </w:p>
          <w:p w:rsidR="007E7B1D" w:rsidRPr="0035727D" w:rsidRDefault="0035727D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</w:t>
            </w:r>
            <w:r w:rsidR="009822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-00 до 1</w:t>
            </w:r>
            <w:r w:rsidR="00982282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-00 </w:t>
            </w:r>
          </w:p>
          <w:p w:rsidR="007E7B1D" w:rsidRDefault="007E7B1D" w:rsidP="007E7B1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7E7B1D" w:rsidTr="00245B1B">
        <w:tc>
          <w:tcPr>
            <w:tcW w:w="10987" w:type="dxa"/>
            <w:gridSpan w:val="2"/>
          </w:tcPr>
          <w:p w:rsidR="0035727D" w:rsidRPr="00752143" w:rsidRDefault="0035727D" w:rsidP="0035727D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7E7B1D" w:rsidRPr="005A742A" w:rsidRDefault="0035727D" w:rsidP="00AC7940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gramStart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ул. Ленина от дома № 9 до дома № </w:t>
            </w:r>
            <w:r w:rsidR="008213F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87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(нечетные номера домов), ул. Герцена от дома №</w:t>
            </w:r>
            <w:r w:rsidR="008213F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1/9</w:t>
            </w:r>
            <w:r w:rsidR="008213F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до дома №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94</w:t>
            </w:r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ул.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</w:t>
            </w:r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2 до дома № 60,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ул. Генерала Соколова от дома № 2 до дома № 21,</w:t>
            </w:r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Александра </w:t>
            </w:r>
            <w:proofErr w:type="spellStart"/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Гринкевича</w:t>
            </w:r>
            <w:proofErr w:type="spellEnd"/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дом № 1,</w:t>
            </w:r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пер. Герцена от дома № 1 до дома № 5, Школьный переулок от дома № 2 до дома № 19А, ул. Льва</w:t>
            </w:r>
            <w:proofErr w:type="gramEnd"/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Толстого от дома № 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1/21 до дома № 51, пер. Льва Толстого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 дома № 2 до дома № 9,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ул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 Танкистов от дома № 2 до дома № 73,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Пушная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26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Маяковского</w:t>
            </w:r>
            <w:r w:rsidR="00D475E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33,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Набережная Герцена</w:t>
            </w:r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4 до дома № 34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ул. Достоевского от дома № 2 до дома № 6, 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ер. Крупской</w:t>
            </w:r>
            <w:proofErr w:type="gramEnd"/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дома № 1/43 до дома № 15/38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проезд Крупской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 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дома № 1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до дома № 8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ул. Базарная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дома № 4, 4А, 7, 9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="009A0F0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11,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11А,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ул. </w:t>
            </w:r>
            <w:proofErr w:type="spellStart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Гридинского</w:t>
            </w:r>
            <w:proofErr w:type="spellEnd"/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14,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Космонавта </w:t>
            </w:r>
            <w:proofErr w:type="spellStart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Пацаева</w:t>
            </w:r>
            <w:proofErr w:type="spellEnd"/>
            <w:r w:rsidR="00BE0D5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10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ул. Космонавта Беляева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2 до дома № 11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ул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 Советских космонавтов от дома № 4 до дома № 51</w:t>
            </w:r>
            <w:proofErr w:type="gramEnd"/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Космонавта Комарова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36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ул. Космонавта Добровольского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2 до дома № 27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ул. Кос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монавта Волкова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1 до дома № 24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 пер. Звездный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от дома № 2 до дома № 7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ул. Космонавта Лазарева от дома № </w:t>
            </w:r>
            <w:r w:rsidR="005A24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 до дома № 14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,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ул. Сосновая 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от дома № 1 до дома № 10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том числе</w:t>
            </w:r>
            <w:r w:rsidR="00D96C0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( </w:t>
            </w:r>
            <w:proofErr w:type="gramEnd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мясокомбинат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Гагарин-Останкино),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пер. Студенческий</w:t>
            </w:r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ул. </w:t>
            </w:r>
            <w:proofErr w:type="gramStart"/>
            <w:r w:rsidR="004714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Новая дома № 14, 16, 30, ул. Циолковского дома № 4, 8, ул. Королева дом № 16, ул. Кирова от дома № </w:t>
            </w:r>
            <w:r w:rsidR="00AC794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 до дома № 21, ул. Ломоносова от дома № 1/12 до дома № 32, проезд Станкевича от дома № 1А до дома № 2, ул. Воинов Интернационалистов дом № 22, 30, ул. Румянцева от дома № 20, 22, 24. </w:t>
            </w:r>
            <w:proofErr w:type="gramEnd"/>
          </w:p>
        </w:tc>
      </w:tr>
    </w:tbl>
    <w:p w:rsidR="00A63F15" w:rsidRDefault="00A63F15" w:rsidP="0075529E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75529E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75529E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4358"/>
      </w:tblGrid>
      <w:tr w:rsidR="000E42AC" w:rsidTr="00245B1B">
        <w:tc>
          <w:tcPr>
            <w:tcW w:w="6629" w:type="dxa"/>
          </w:tcPr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2</w:t>
            </w: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42AC" w:rsidRDefault="00F27CB0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  <w:r w:rsidR="000E42AC" w:rsidRPr="000E42AC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23645" cy="1586230"/>
                  <wp:effectExtent l="19050" t="0" r="0" b="0"/>
                  <wp:docPr id="3" name="Рисунок 19" descr="Кулаковски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лаковский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B01AA6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старший лейтенант полиции</w:t>
            </w: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Кулаковский Вадим Михайлович</w:t>
            </w: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999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159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04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39</w:t>
            </w:r>
          </w:p>
          <w:p w:rsidR="000E227D" w:rsidRPr="000E227D" w:rsidRDefault="000E42AC" w:rsidP="000E22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почты:</w:t>
            </w:r>
            <w:r w:rsidR="000E227D">
              <w:t xml:space="preserve"> </w:t>
            </w:r>
            <w:hyperlink r:id="rId7" w:history="1"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vkulakovskii</w:t>
              </w:r>
              <w:r w:rsidR="000E227D" w:rsidRPr="000E227D">
                <w:rPr>
                  <w:rStyle w:val="a6"/>
                  <w:sz w:val="28"/>
                  <w:szCs w:val="28"/>
                  <w:lang w:val="ru-RU"/>
                </w:rPr>
                <w:t>4@</w:t>
              </w:r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mvd</w:t>
              </w:r>
              <w:r w:rsidR="000E227D" w:rsidRPr="000E227D">
                <w:rPr>
                  <w:rStyle w:val="a6"/>
                  <w:sz w:val="28"/>
                  <w:szCs w:val="28"/>
                  <w:lang w:val="ru-RU"/>
                </w:rPr>
                <w:t>.</w:t>
              </w:r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58" w:type="dxa"/>
          </w:tcPr>
          <w:p w:rsidR="000E42AC" w:rsidRDefault="000E42AC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42AC" w:rsidRDefault="000E42AC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0E42AC" w:rsidRDefault="000E42AC" w:rsidP="00B01A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 кабинет № 414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0E42AC" w:rsidRDefault="000E42AC" w:rsidP="00245B1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0E42AC" w:rsidRPr="005A742A" w:rsidTr="00245B1B">
        <w:tc>
          <w:tcPr>
            <w:tcW w:w="10987" w:type="dxa"/>
            <w:gridSpan w:val="2"/>
          </w:tcPr>
          <w:p w:rsidR="000E42AC" w:rsidRPr="00752143" w:rsidRDefault="000E42AC" w:rsidP="00D440F7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752143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752143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D440F7" w:rsidRPr="00D440F7" w:rsidRDefault="005A190C" w:rsidP="00D440F7">
            <w:pPr>
              <w:tabs>
                <w:tab w:val="left" w:pos="1701"/>
              </w:tabs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Матросова</w:t>
            </w:r>
            <w:proofErr w:type="spellEnd"/>
            <w:r w:rsidR="00D440F7">
              <w:rPr>
                <w:sz w:val="26"/>
                <w:szCs w:val="26"/>
                <w:lang w:val="ru-RU"/>
              </w:rPr>
              <w:t xml:space="preserve"> дома № </w:t>
            </w:r>
            <w:r w:rsidR="00D440F7" w:rsidRPr="00D440F7">
              <w:rPr>
                <w:sz w:val="26"/>
                <w:szCs w:val="26"/>
              </w:rPr>
              <w:t>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10,</w:t>
            </w:r>
            <w:r w:rsidR="00D440F7">
              <w:rPr>
                <w:sz w:val="26"/>
                <w:szCs w:val="26"/>
                <w:lang w:val="ru-RU"/>
              </w:rPr>
              <w:t xml:space="preserve"> 1</w:t>
            </w:r>
            <w:proofErr w:type="spellStart"/>
            <w:r w:rsidR="00D440F7">
              <w:rPr>
                <w:sz w:val="26"/>
                <w:szCs w:val="26"/>
              </w:rPr>
              <w:t>1</w:t>
            </w:r>
            <w:proofErr w:type="spellEnd"/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12,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22; </w:t>
            </w:r>
            <w:proofErr w:type="spellStart"/>
            <w:r w:rsidR="00D440F7" w:rsidRPr="00D440F7">
              <w:rPr>
                <w:sz w:val="26"/>
                <w:szCs w:val="26"/>
              </w:rPr>
              <w:t>нечетная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сторона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r w:rsidR="00C05974">
              <w:rPr>
                <w:sz w:val="26"/>
                <w:szCs w:val="26"/>
                <w:lang w:val="ru-RU"/>
              </w:rPr>
              <w:t>ицы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Гагарина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дома №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27а,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27б,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63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65,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71, д.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72; </w:t>
            </w:r>
            <w:proofErr w:type="spellStart"/>
            <w:r w:rsidR="00D440F7" w:rsidRPr="00D440F7">
              <w:rPr>
                <w:sz w:val="26"/>
                <w:szCs w:val="26"/>
              </w:rPr>
              <w:t>четная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сторона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 w:rsidRPr="00D440F7">
              <w:rPr>
                <w:sz w:val="26"/>
                <w:szCs w:val="26"/>
              </w:rPr>
              <w:t>Ленинградская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набер</w:t>
            </w:r>
            <w:r>
              <w:rPr>
                <w:sz w:val="26"/>
                <w:szCs w:val="26"/>
              </w:rPr>
              <w:t>ежная</w:t>
            </w:r>
            <w:proofErr w:type="spellEnd"/>
            <w:r w:rsidR="00D440F7">
              <w:rPr>
                <w:sz w:val="26"/>
                <w:szCs w:val="26"/>
              </w:rPr>
              <w:t xml:space="preserve"> д</w:t>
            </w:r>
            <w:proofErr w:type="spellStart"/>
            <w:r>
              <w:rPr>
                <w:sz w:val="26"/>
                <w:szCs w:val="26"/>
                <w:lang w:val="ru-RU"/>
              </w:rPr>
              <w:t>ома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№</w:t>
            </w:r>
            <w:r w:rsidR="00D440F7">
              <w:rPr>
                <w:sz w:val="26"/>
                <w:szCs w:val="26"/>
              </w:rPr>
              <w:t xml:space="preserve"> 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10,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12,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14,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16,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18,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19;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Петра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Алексеева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r w:rsidR="00D440F7">
              <w:rPr>
                <w:sz w:val="26"/>
                <w:szCs w:val="26"/>
                <w:lang w:val="ru-RU"/>
              </w:rPr>
              <w:t xml:space="preserve">дома № </w:t>
            </w:r>
            <w:r w:rsidR="00D440F7" w:rsidRPr="00D440F7">
              <w:rPr>
                <w:sz w:val="26"/>
                <w:szCs w:val="26"/>
              </w:rPr>
              <w:t>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7,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17;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 w:rsidRPr="00D440F7">
              <w:rPr>
                <w:sz w:val="26"/>
                <w:szCs w:val="26"/>
              </w:rPr>
              <w:t>Строителей</w:t>
            </w:r>
            <w:proofErr w:type="spellEnd"/>
            <w:r w:rsidR="00D440F7" w:rsidRPr="00D440F7">
              <w:rPr>
                <w:sz w:val="26"/>
                <w:szCs w:val="26"/>
              </w:rPr>
              <w:t>, д</w:t>
            </w:r>
            <w:proofErr w:type="spellStart"/>
            <w:r w:rsidR="00D440F7">
              <w:rPr>
                <w:sz w:val="26"/>
                <w:szCs w:val="26"/>
                <w:lang w:val="ru-RU"/>
              </w:rPr>
              <w:t>ома</w:t>
            </w:r>
            <w:proofErr w:type="spellEnd"/>
            <w:r w:rsidR="00D440F7">
              <w:rPr>
                <w:sz w:val="26"/>
                <w:szCs w:val="26"/>
                <w:lang w:val="ru-RU"/>
              </w:rPr>
              <w:t xml:space="preserve"> №</w:t>
            </w:r>
            <w:r w:rsidR="00D440F7" w:rsidRPr="00D440F7">
              <w:rPr>
                <w:sz w:val="26"/>
                <w:szCs w:val="26"/>
              </w:rPr>
              <w:t xml:space="preserve"> 28,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54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56,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66</w:t>
            </w:r>
            <w:r w:rsidR="00D440F7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="00D440F7" w:rsidRPr="00D440F7">
              <w:rPr>
                <w:sz w:val="26"/>
                <w:szCs w:val="26"/>
              </w:rPr>
              <w:t>четная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сторона</w:t>
            </w:r>
            <w:proofErr w:type="spellEnd"/>
            <w:r w:rsidR="00D440F7">
              <w:rPr>
                <w:sz w:val="26"/>
                <w:szCs w:val="26"/>
                <w:lang w:val="ru-RU"/>
              </w:rPr>
              <w:t xml:space="preserve"> домов)</w:t>
            </w:r>
            <w:r w:rsidR="00D440F7" w:rsidRPr="00D440F7">
              <w:rPr>
                <w:sz w:val="26"/>
                <w:szCs w:val="26"/>
              </w:rPr>
              <w:t>;</w:t>
            </w:r>
            <w:r w:rsidR="00D440F7">
              <w:rPr>
                <w:sz w:val="26"/>
                <w:szCs w:val="26"/>
              </w:rPr>
              <w:t xml:space="preserve"> </w:t>
            </w:r>
            <w:proofErr w:type="spellStart"/>
            <w:r w:rsidR="00D440F7">
              <w:rPr>
                <w:sz w:val="26"/>
                <w:szCs w:val="26"/>
              </w:rPr>
              <w:t>ул</w:t>
            </w:r>
            <w:proofErr w:type="spellEnd"/>
            <w:r w:rsid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>
              <w:rPr>
                <w:sz w:val="26"/>
                <w:szCs w:val="26"/>
              </w:rPr>
              <w:t>Солнцев</w:t>
            </w:r>
            <w:proofErr w:type="spellEnd"/>
            <w:r w:rsidR="004174B4">
              <w:rPr>
                <w:sz w:val="26"/>
                <w:szCs w:val="26"/>
                <w:lang w:val="ru-RU"/>
              </w:rPr>
              <w:t>а</w:t>
            </w:r>
            <w:r w:rsidR="00D440F7">
              <w:rPr>
                <w:sz w:val="26"/>
                <w:szCs w:val="26"/>
                <w:lang w:val="ru-RU"/>
              </w:rPr>
              <w:t xml:space="preserve"> дома № </w:t>
            </w:r>
            <w:r w:rsidR="00D440F7">
              <w:rPr>
                <w:sz w:val="26"/>
                <w:szCs w:val="26"/>
              </w:rPr>
              <w:t>3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34,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36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>
              <w:rPr>
                <w:sz w:val="26"/>
                <w:szCs w:val="26"/>
              </w:rPr>
              <w:t>37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38,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40,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>
              <w:rPr>
                <w:sz w:val="26"/>
                <w:szCs w:val="26"/>
              </w:rPr>
              <w:t>41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42,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49,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51,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53,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55,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57;</w:t>
            </w:r>
            <w:r w:rsidR="00D440F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пер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 w:rsidRPr="00D440F7">
              <w:rPr>
                <w:sz w:val="26"/>
                <w:szCs w:val="26"/>
              </w:rPr>
              <w:t>Глинки</w:t>
            </w:r>
            <w:proofErr w:type="spellEnd"/>
            <w:r w:rsidR="00D440F7">
              <w:rPr>
                <w:sz w:val="26"/>
                <w:szCs w:val="26"/>
                <w:lang w:val="ru-RU"/>
              </w:rPr>
              <w:t xml:space="preserve"> дома № </w:t>
            </w:r>
            <w:r w:rsidR="00D440F7">
              <w:rPr>
                <w:sz w:val="26"/>
                <w:szCs w:val="26"/>
              </w:rPr>
              <w:t>4</w:t>
            </w:r>
            <w:r w:rsidR="00D440F7">
              <w:rPr>
                <w:sz w:val="26"/>
                <w:szCs w:val="26"/>
                <w:lang w:val="ru-RU"/>
              </w:rPr>
              <w:t xml:space="preserve">, </w:t>
            </w:r>
            <w:r w:rsidR="000E227D">
              <w:rPr>
                <w:sz w:val="26"/>
                <w:szCs w:val="26"/>
              </w:rPr>
              <w:t>6</w:t>
            </w:r>
            <w:r w:rsidR="000E227D">
              <w:rPr>
                <w:sz w:val="26"/>
                <w:szCs w:val="26"/>
                <w:lang w:val="ru-RU"/>
              </w:rPr>
              <w:t xml:space="preserve">, </w:t>
            </w:r>
            <w:r w:rsidR="00D440F7" w:rsidRPr="00D440F7">
              <w:rPr>
                <w:sz w:val="26"/>
                <w:szCs w:val="26"/>
              </w:rPr>
              <w:t>8,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10,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12,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13; </w:t>
            </w:r>
            <w:proofErr w:type="spellStart"/>
            <w:r>
              <w:rPr>
                <w:sz w:val="26"/>
                <w:szCs w:val="26"/>
              </w:rPr>
              <w:t>пер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Пионерский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не</w:t>
            </w:r>
            <w:r w:rsidR="00D440F7" w:rsidRPr="00D440F7">
              <w:rPr>
                <w:sz w:val="26"/>
                <w:szCs w:val="26"/>
              </w:rPr>
              <w:t>четная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сторона</w:t>
            </w:r>
            <w:proofErr w:type="spellEnd"/>
            <w:r w:rsidR="000E227D">
              <w:rPr>
                <w:sz w:val="26"/>
                <w:szCs w:val="26"/>
                <w:lang w:val="ru-RU"/>
              </w:rPr>
              <w:t xml:space="preserve"> домов № </w:t>
            </w:r>
            <w:r w:rsidR="00D440F7" w:rsidRPr="00D440F7">
              <w:rPr>
                <w:sz w:val="26"/>
                <w:szCs w:val="26"/>
              </w:rPr>
              <w:t>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17,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19,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21;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26 </w:t>
            </w:r>
            <w:proofErr w:type="spellStart"/>
            <w:r w:rsidR="00D440F7" w:rsidRPr="00D440F7">
              <w:rPr>
                <w:sz w:val="26"/>
                <w:szCs w:val="26"/>
              </w:rPr>
              <w:t>Бакинских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К</w:t>
            </w:r>
            <w:r w:rsidR="000E227D">
              <w:rPr>
                <w:sz w:val="26"/>
                <w:szCs w:val="26"/>
              </w:rPr>
              <w:t>омисаров</w:t>
            </w:r>
            <w:proofErr w:type="spellEnd"/>
            <w:r w:rsidR="000E227D">
              <w:rPr>
                <w:sz w:val="26"/>
                <w:szCs w:val="26"/>
                <w:lang w:val="ru-RU"/>
              </w:rPr>
              <w:t xml:space="preserve"> дома № </w:t>
            </w:r>
            <w:r w:rsidR="00D440F7" w:rsidRPr="00D440F7">
              <w:rPr>
                <w:sz w:val="26"/>
                <w:szCs w:val="26"/>
              </w:rPr>
              <w:t>1,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5а,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7,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9,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11; </w:t>
            </w:r>
            <w:proofErr w:type="spellStart"/>
            <w:r w:rsidR="000E227D">
              <w:rPr>
                <w:sz w:val="26"/>
                <w:szCs w:val="26"/>
              </w:rPr>
              <w:t>ул</w:t>
            </w:r>
            <w:proofErr w:type="spellEnd"/>
            <w:r w:rsidR="000E227D">
              <w:rPr>
                <w:sz w:val="26"/>
                <w:szCs w:val="26"/>
              </w:rPr>
              <w:t xml:space="preserve">. </w:t>
            </w:r>
            <w:proofErr w:type="spellStart"/>
            <w:r w:rsidR="000E227D">
              <w:rPr>
                <w:sz w:val="26"/>
                <w:szCs w:val="26"/>
              </w:rPr>
              <w:t>Ленина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д</w:t>
            </w:r>
            <w:proofErr w:type="spellStart"/>
            <w:r w:rsidR="000E227D">
              <w:rPr>
                <w:sz w:val="26"/>
                <w:szCs w:val="26"/>
                <w:lang w:val="ru-RU"/>
              </w:rPr>
              <w:t>ома</w:t>
            </w:r>
            <w:proofErr w:type="spellEnd"/>
            <w:r w:rsidR="000E227D">
              <w:rPr>
                <w:sz w:val="26"/>
                <w:szCs w:val="26"/>
                <w:lang w:val="ru-RU"/>
              </w:rPr>
              <w:t xml:space="preserve"> № </w:t>
            </w:r>
            <w:r w:rsidR="00D440F7" w:rsidRPr="00D440F7">
              <w:rPr>
                <w:sz w:val="26"/>
                <w:szCs w:val="26"/>
              </w:rPr>
              <w:t>1,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7;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 w:rsidRPr="00D440F7">
              <w:rPr>
                <w:sz w:val="26"/>
                <w:szCs w:val="26"/>
              </w:rPr>
              <w:t>Стройотрядовская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д</w:t>
            </w:r>
            <w:proofErr w:type="spellStart"/>
            <w:r w:rsidR="000E227D">
              <w:rPr>
                <w:sz w:val="26"/>
                <w:szCs w:val="26"/>
                <w:lang w:val="ru-RU"/>
              </w:rPr>
              <w:t>ома</w:t>
            </w:r>
            <w:proofErr w:type="spellEnd"/>
            <w:r w:rsidR="000E227D">
              <w:rPr>
                <w:sz w:val="26"/>
                <w:szCs w:val="26"/>
                <w:lang w:val="ru-RU"/>
              </w:rPr>
              <w:t xml:space="preserve"> № </w:t>
            </w:r>
            <w:r w:rsidR="00D440F7" w:rsidRPr="00D440F7">
              <w:rPr>
                <w:sz w:val="26"/>
                <w:szCs w:val="26"/>
              </w:rPr>
              <w:t>2,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8,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 xml:space="preserve">10; </w:t>
            </w:r>
            <w:proofErr w:type="spellStart"/>
            <w:r w:rsidR="00D440F7" w:rsidRPr="00D440F7">
              <w:rPr>
                <w:sz w:val="26"/>
                <w:szCs w:val="26"/>
              </w:rPr>
              <w:t>ул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. </w:t>
            </w:r>
            <w:proofErr w:type="spellStart"/>
            <w:r w:rsidR="00D440F7" w:rsidRPr="00D440F7">
              <w:rPr>
                <w:sz w:val="26"/>
                <w:szCs w:val="26"/>
              </w:rPr>
              <w:t>Смоленская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наб</w:t>
            </w:r>
            <w:r>
              <w:rPr>
                <w:sz w:val="26"/>
                <w:szCs w:val="26"/>
                <w:lang w:val="ru-RU"/>
              </w:rPr>
              <w:t>ережная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proofErr w:type="spellStart"/>
            <w:r w:rsidR="00D440F7" w:rsidRPr="00D440F7">
              <w:rPr>
                <w:sz w:val="26"/>
                <w:szCs w:val="26"/>
              </w:rPr>
              <w:t>дома</w:t>
            </w:r>
            <w:proofErr w:type="spellEnd"/>
            <w:r w:rsidR="00D440F7" w:rsidRPr="00D440F7">
              <w:rPr>
                <w:sz w:val="26"/>
                <w:szCs w:val="26"/>
              </w:rPr>
              <w:t xml:space="preserve"> </w:t>
            </w:r>
            <w:r w:rsidR="000E227D">
              <w:rPr>
                <w:sz w:val="26"/>
                <w:szCs w:val="26"/>
                <w:lang w:val="ru-RU"/>
              </w:rPr>
              <w:t xml:space="preserve">№ </w:t>
            </w:r>
            <w:r w:rsidR="00D440F7" w:rsidRPr="00D440F7">
              <w:rPr>
                <w:sz w:val="26"/>
                <w:szCs w:val="26"/>
              </w:rPr>
              <w:t xml:space="preserve"> 1,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2,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4,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5,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6,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7,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8,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9,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10,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11,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12,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13,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14,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15,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16,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17,</w:t>
            </w:r>
            <w:r w:rsidR="000E227D">
              <w:rPr>
                <w:sz w:val="26"/>
                <w:szCs w:val="26"/>
                <w:lang w:val="ru-RU"/>
              </w:rPr>
              <w:t xml:space="preserve"> </w:t>
            </w:r>
            <w:r w:rsidR="00D440F7" w:rsidRPr="00D440F7">
              <w:rPr>
                <w:sz w:val="26"/>
                <w:szCs w:val="26"/>
              </w:rPr>
              <w:t>18</w:t>
            </w:r>
            <w:r w:rsidR="000E227D">
              <w:rPr>
                <w:sz w:val="26"/>
                <w:szCs w:val="26"/>
                <w:lang w:val="ru-RU"/>
              </w:rPr>
              <w:t>,</w:t>
            </w:r>
            <w:r w:rsidR="00D440F7" w:rsidRPr="00D440F7">
              <w:rPr>
                <w:sz w:val="26"/>
                <w:szCs w:val="26"/>
              </w:rPr>
              <w:t xml:space="preserve"> 19.</w:t>
            </w:r>
            <w:r w:rsidR="00D440F7" w:rsidRPr="00D440F7">
              <w:rPr>
                <w:b/>
                <w:sz w:val="26"/>
                <w:szCs w:val="26"/>
              </w:rPr>
              <w:t xml:space="preserve"> </w:t>
            </w:r>
          </w:p>
          <w:p w:rsidR="000E42AC" w:rsidRPr="00D440F7" w:rsidRDefault="000E42AC" w:rsidP="00B01A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8A549A" w:rsidRDefault="008A549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5529E" w:rsidRDefault="0075529E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142"/>
        <w:gridCol w:w="4216"/>
      </w:tblGrid>
      <w:tr w:rsidR="000E227D" w:rsidTr="00245B1B">
        <w:tc>
          <w:tcPr>
            <w:tcW w:w="6629" w:type="dxa"/>
          </w:tcPr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3</w:t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  <w:r w:rsidRPr="000E227D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286000" cy="1733360"/>
                  <wp:effectExtent l="19050" t="0" r="0" b="0"/>
                  <wp:docPr id="13" name="Рисунок 20" descr="ГимосянАН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мосянАН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003" cy="17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Старший участковый уполномоченный полиции</w:t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майор полиции</w:t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Гимосян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Анна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Нориковна</w:t>
            </w:r>
            <w:proofErr w:type="spellEnd"/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8-999-159-04-43</w:t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</w:t>
            </w:r>
            <w:r w:rsidRPr="000E227D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:</w:t>
            </w:r>
            <w:r w:rsidRPr="000E227D">
              <w:rPr>
                <w:sz w:val="28"/>
                <w:szCs w:val="28"/>
              </w:rPr>
              <w:t xml:space="preserve"> </w:t>
            </w:r>
            <w:hyperlink r:id="rId9" w:history="1">
              <w:r w:rsidRPr="000E227D">
                <w:rPr>
                  <w:rStyle w:val="a6"/>
                  <w:sz w:val="28"/>
                  <w:szCs w:val="28"/>
                </w:rPr>
                <w:t>agimosian@mvd.ru</w:t>
              </w:r>
            </w:hyperlink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58" w:type="dxa"/>
            <w:gridSpan w:val="2"/>
          </w:tcPr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227D" w:rsidRDefault="000E227D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0E227D" w:rsidRDefault="000E227D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E227D" w:rsidRPr="0035727D" w:rsidRDefault="000E227D" w:rsidP="00CC4FA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5A190C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418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E227D" w:rsidRPr="0035727D" w:rsidRDefault="000E227D" w:rsidP="00CC4FA4">
            <w:pPr>
              <w:widowControl/>
              <w:suppressAutoHyphens w:val="0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 .3-15-65</w:t>
            </w:r>
          </w:p>
          <w:p w:rsidR="000E227D" w:rsidRPr="0035727D" w:rsidRDefault="000E227D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0E227D" w:rsidRDefault="000E227D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0E227D" w:rsidRPr="00D440F7" w:rsidTr="00245B1B">
        <w:trPr>
          <w:trHeight w:val="3388"/>
        </w:trPr>
        <w:tc>
          <w:tcPr>
            <w:tcW w:w="10987" w:type="dxa"/>
            <w:gridSpan w:val="3"/>
            <w:tcBorders>
              <w:bottom w:val="single" w:sz="4" w:space="0" w:color="auto"/>
            </w:tcBorders>
          </w:tcPr>
          <w:p w:rsidR="000E227D" w:rsidRPr="00752143" w:rsidRDefault="000E227D" w:rsidP="000563A8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752143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752143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245B1B" w:rsidRPr="00245B1B" w:rsidRDefault="000E227D" w:rsidP="00E5402A">
            <w:pPr>
              <w:widowControl/>
              <w:tabs>
                <w:tab w:val="left" w:pos="447"/>
                <w:tab w:val="left" w:pos="1701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</w:rPr>
              <w:t>м</w:t>
            </w:r>
            <w:proofErr w:type="spellStart"/>
            <w:r>
              <w:rPr>
                <w:sz w:val="26"/>
                <w:szCs w:val="26"/>
                <w:lang w:val="ru-RU"/>
              </w:rPr>
              <w:t>икрорайон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BC07C3">
              <w:rPr>
                <w:sz w:val="26"/>
                <w:szCs w:val="26"/>
              </w:rPr>
              <w:t xml:space="preserve"> </w:t>
            </w:r>
            <w:proofErr w:type="spellStart"/>
            <w:r w:rsidR="00BC07C3">
              <w:rPr>
                <w:sz w:val="26"/>
                <w:szCs w:val="26"/>
              </w:rPr>
              <w:t>Лесной</w:t>
            </w:r>
            <w:proofErr w:type="spellEnd"/>
            <w:r w:rsidR="00BC07C3">
              <w:rPr>
                <w:sz w:val="26"/>
                <w:szCs w:val="26"/>
                <w:lang w:val="ru-RU"/>
              </w:rPr>
              <w:t>:</w:t>
            </w:r>
            <w:r w:rsidRPr="000E227D">
              <w:rPr>
                <w:sz w:val="26"/>
                <w:szCs w:val="26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ул</w:t>
            </w:r>
            <w:proofErr w:type="spellEnd"/>
            <w:r w:rsidRPr="000E22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Мелиоративная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1,</w:t>
            </w:r>
            <w:r w:rsidR="00E55EC1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ru-RU"/>
              </w:rPr>
              <w:t xml:space="preserve">,  </w:t>
            </w:r>
            <w:r w:rsidRPr="000E227D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24;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пер</w:t>
            </w:r>
            <w:proofErr w:type="spellEnd"/>
            <w:r w:rsidRPr="000E22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Мелиоративный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0E227D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0E227D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11А,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12А,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17;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пер</w:t>
            </w:r>
            <w:proofErr w:type="spellEnd"/>
            <w:r w:rsidRPr="000E22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23;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проезд</w:t>
            </w:r>
            <w:proofErr w:type="spellEnd"/>
            <w:r w:rsidRPr="000E227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Первомайский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8;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 xml:space="preserve">  </w:t>
            </w:r>
            <w:proofErr w:type="spellStart"/>
            <w:r w:rsidRPr="000E227D">
              <w:rPr>
                <w:sz w:val="26"/>
                <w:szCs w:val="26"/>
              </w:rPr>
              <w:t>Промышленный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проезд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9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стр.1;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ул</w:t>
            </w:r>
            <w:proofErr w:type="spellEnd"/>
            <w:r w:rsidRPr="000E227D">
              <w:rPr>
                <w:sz w:val="26"/>
                <w:szCs w:val="26"/>
              </w:rPr>
              <w:t>.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Первомайская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9,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</w:t>
            </w:r>
            <w:r w:rsidR="009A15C6">
              <w:rPr>
                <w:sz w:val="26"/>
                <w:szCs w:val="26"/>
                <w:lang w:val="ru-RU"/>
              </w:rPr>
              <w:t xml:space="preserve">, </w:t>
            </w:r>
            <w:r w:rsidRPr="000E227D">
              <w:rPr>
                <w:sz w:val="26"/>
                <w:szCs w:val="26"/>
              </w:rPr>
              <w:t>11,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!2,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14а,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14б,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14в,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16,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26,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57;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пер</w:t>
            </w:r>
            <w:proofErr w:type="spellEnd"/>
            <w:r w:rsidRPr="000E227D">
              <w:rPr>
                <w:sz w:val="26"/>
                <w:szCs w:val="26"/>
              </w:rPr>
              <w:t xml:space="preserve">. </w:t>
            </w:r>
            <w:proofErr w:type="spellStart"/>
            <w:r w:rsidRPr="000E227D">
              <w:rPr>
                <w:sz w:val="26"/>
                <w:szCs w:val="26"/>
              </w:rPr>
              <w:t>Пушкина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 xml:space="preserve">22/35; </w:t>
            </w:r>
            <w:proofErr w:type="spellStart"/>
            <w:r w:rsidRPr="000E227D">
              <w:rPr>
                <w:sz w:val="26"/>
                <w:szCs w:val="26"/>
              </w:rPr>
              <w:t>пер</w:t>
            </w:r>
            <w:proofErr w:type="spellEnd"/>
            <w:r w:rsidRPr="000E227D">
              <w:rPr>
                <w:sz w:val="26"/>
                <w:szCs w:val="26"/>
              </w:rPr>
              <w:t xml:space="preserve">. </w:t>
            </w:r>
            <w:proofErr w:type="spellStart"/>
            <w:r w:rsidR="005A190C">
              <w:rPr>
                <w:sz w:val="26"/>
                <w:szCs w:val="26"/>
              </w:rPr>
              <w:t>Первомайский</w:t>
            </w:r>
            <w:proofErr w:type="spellEnd"/>
            <w:r w:rsidR="005A190C">
              <w:rPr>
                <w:sz w:val="26"/>
                <w:szCs w:val="26"/>
              </w:rPr>
              <w:t xml:space="preserve"> д</w:t>
            </w:r>
            <w:proofErr w:type="spellStart"/>
            <w:r w:rsidR="005A190C">
              <w:rPr>
                <w:sz w:val="26"/>
                <w:szCs w:val="26"/>
                <w:lang w:val="ru-RU"/>
              </w:rPr>
              <w:t>ома</w:t>
            </w:r>
            <w:proofErr w:type="spellEnd"/>
            <w:r w:rsidR="005A190C">
              <w:rPr>
                <w:sz w:val="26"/>
                <w:szCs w:val="26"/>
                <w:lang w:val="ru-RU"/>
              </w:rPr>
              <w:t xml:space="preserve"> №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1а,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1б,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9,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14б,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14в;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E227D">
              <w:rPr>
                <w:sz w:val="26"/>
                <w:szCs w:val="26"/>
              </w:rPr>
              <w:t>ул</w:t>
            </w:r>
            <w:proofErr w:type="spellEnd"/>
            <w:r w:rsidRPr="000E227D">
              <w:rPr>
                <w:sz w:val="26"/>
                <w:szCs w:val="26"/>
              </w:rPr>
              <w:t>.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5C6">
              <w:rPr>
                <w:sz w:val="26"/>
                <w:szCs w:val="26"/>
              </w:rPr>
              <w:t>Заводская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10,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12,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="009A15C6">
              <w:rPr>
                <w:sz w:val="26"/>
                <w:szCs w:val="26"/>
              </w:rPr>
              <w:t>16</w:t>
            </w:r>
            <w:r w:rsidR="009A15C6">
              <w:rPr>
                <w:sz w:val="26"/>
                <w:szCs w:val="26"/>
                <w:lang w:val="ru-RU"/>
              </w:rPr>
              <w:t xml:space="preserve">, </w:t>
            </w:r>
            <w:r w:rsidR="009A15C6">
              <w:rPr>
                <w:sz w:val="26"/>
                <w:szCs w:val="26"/>
              </w:rPr>
              <w:t>18</w:t>
            </w:r>
            <w:r w:rsidR="009A15C6">
              <w:rPr>
                <w:sz w:val="26"/>
                <w:szCs w:val="26"/>
                <w:lang w:val="ru-RU"/>
              </w:rPr>
              <w:t xml:space="preserve">, </w:t>
            </w:r>
            <w:r w:rsidR="009A15C6">
              <w:rPr>
                <w:sz w:val="26"/>
                <w:szCs w:val="26"/>
              </w:rPr>
              <w:t>20</w:t>
            </w:r>
            <w:r w:rsidR="00E55EC1">
              <w:rPr>
                <w:sz w:val="26"/>
                <w:szCs w:val="26"/>
                <w:lang w:val="ru-RU"/>
              </w:rPr>
              <w:t>, 20а,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5C6">
              <w:rPr>
                <w:sz w:val="26"/>
                <w:szCs w:val="26"/>
              </w:rPr>
              <w:t>пер</w:t>
            </w:r>
            <w:proofErr w:type="spellEnd"/>
            <w:r w:rsidR="009A15C6">
              <w:rPr>
                <w:sz w:val="26"/>
                <w:szCs w:val="26"/>
              </w:rPr>
              <w:t>.</w:t>
            </w:r>
            <w:r w:rsidR="00E55EC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5C6">
              <w:rPr>
                <w:sz w:val="26"/>
                <w:szCs w:val="26"/>
              </w:rPr>
              <w:t>Белорусский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</w:t>
            </w:r>
            <w:r w:rsidR="00E55EC1">
              <w:rPr>
                <w:sz w:val="26"/>
                <w:szCs w:val="26"/>
                <w:lang w:val="ru-RU"/>
              </w:rPr>
              <w:t>№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8,9,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19,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29;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5C6">
              <w:rPr>
                <w:sz w:val="26"/>
                <w:szCs w:val="26"/>
              </w:rPr>
              <w:t>ул</w:t>
            </w:r>
            <w:proofErr w:type="spellEnd"/>
            <w:r w:rsidR="009A15C6">
              <w:rPr>
                <w:sz w:val="26"/>
                <w:szCs w:val="26"/>
              </w:rPr>
              <w:t>.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A15C6">
              <w:rPr>
                <w:sz w:val="26"/>
                <w:szCs w:val="26"/>
              </w:rPr>
              <w:t>Строителей</w:t>
            </w:r>
            <w:proofErr w:type="spellEnd"/>
            <w:r w:rsidR="009A15C6">
              <w:rPr>
                <w:sz w:val="26"/>
                <w:szCs w:val="26"/>
                <w:lang w:val="ru-RU"/>
              </w:rPr>
              <w:t xml:space="preserve"> дома № </w:t>
            </w:r>
            <w:r w:rsidRPr="000E227D">
              <w:rPr>
                <w:sz w:val="26"/>
                <w:szCs w:val="26"/>
              </w:rPr>
              <w:t>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1а,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1б,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1в,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1г,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1д,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3а,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7,</w:t>
            </w:r>
            <w:r w:rsidR="00E55EC1">
              <w:rPr>
                <w:sz w:val="26"/>
                <w:szCs w:val="26"/>
                <w:lang w:val="ru-RU"/>
              </w:rPr>
              <w:t xml:space="preserve"> 31, 31а, 31б, 37, </w:t>
            </w:r>
            <w:r w:rsidRPr="000E227D">
              <w:rPr>
                <w:sz w:val="26"/>
                <w:szCs w:val="26"/>
              </w:rPr>
              <w:t>45,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47,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49,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51,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53,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55,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57</w:t>
            </w:r>
            <w:r w:rsidR="00E55EC1">
              <w:rPr>
                <w:sz w:val="26"/>
                <w:szCs w:val="26"/>
                <w:lang w:val="ru-RU"/>
              </w:rPr>
              <w:t>/1</w:t>
            </w:r>
            <w:r w:rsidRPr="000E227D">
              <w:rPr>
                <w:sz w:val="26"/>
                <w:szCs w:val="26"/>
              </w:rPr>
              <w:t>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59</w:t>
            </w:r>
            <w:r w:rsidR="00E55EC1">
              <w:rPr>
                <w:sz w:val="26"/>
                <w:szCs w:val="26"/>
                <w:lang w:val="ru-RU"/>
              </w:rPr>
              <w:t>/2</w:t>
            </w:r>
            <w:r w:rsidRPr="000E227D">
              <w:rPr>
                <w:sz w:val="26"/>
                <w:szCs w:val="26"/>
              </w:rPr>
              <w:t>,</w:t>
            </w:r>
            <w:r w:rsidR="009A15C6">
              <w:rPr>
                <w:sz w:val="26"/>
                <w:szCs w:val="26"/>
                <w:lang w:val="ru-RU"/>
              </w:rPr>
              <w:t xml:space="preserve"> </w:t>
            </w:r>
            <w:r w:rsidRPr="000E227D">
              <w:rPr>
                <w:sz w:val="26"/>
                <w:szCs w:val="26"/>
              </w:rPr>
              <w:t>63</w:t>
            </w:r>
            <w:r w:rsidR="00E55EC1">
              <w:rPr>
                <w:sz w:val="26"/>
                <w:szCs w:val="26"/>
                <w:lang w:val="ru-RU"/>
              </w:rPr>
              <w:t>, 65, 67, 69, 71, 73, 75, 79, 81, 83, 85, 87, 89, 91, 93, 95, 97, 99, 101, 103, 105.</w:t>
            </w:r>
            <w:r w:rsidRPr="000E227D">
              <w:rPr>
                <w:sz w:val="26"/>
                <w:szCs w:val="26"/>
              </w:rPr>
              <w:t xml:space="preserve"> </w:t>
            </w:r>
          </w:p>
          <w:p w:rsidR="000E227D" w:rsidRPr="000E227D" w:rsidRDefault="000E227D" w:rsidP="000563A8">
            <w:pPr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245B1B" w:rsidRPr="00D440F7" w:rsidTr="00245B1B">
        <w:trPr>
          <w:trHeight w:val="179"/>
        </w:trPr>
        <w:tc>
          <w:tcPr>
            <w:tcW w:w="109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62344B" w:rsidRDefault="0062344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  <w:p w:rsidR="00245B1B" w:rsidRPr="00752143" w:rsidRDefault="00245B1B" w:rsidP="00245B1B">
            <w:pP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245B1B" w:rsidTr="00245B1B">
        <w:trPr>
          <w:trHeight w:val="4447"/>
        </w:trPr>
        <w:tc>
          <w:tcPr>
            <w:tcW w:w="6771" w:type="dxa"/>
            <w:gridSpan w:val="2"/>
          </w:tcPr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4</w:t>
            </w: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  <w:r w:rsidRPr="000563A8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23645" cy="1577340"/>
                  <wp:effectExtent l="19050" t="0" r="0" b="0"/>
                  <wp:docPr id="12" name="Рисунок 17" descr="БЕЛОВ Д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ОВ Д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капитан полиции</w:t>
            </w: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Белов Денис Павлович</w:t>
            </w:r>
          </w:p>
          <w:p w:rsidR="00245B1B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8-999-159-04-47</w:t>
            </w:r>
          </w:p>
          <w:p w:rsidR="00245B1B" w:rsidRPr="000563A8" w:rsidRDefault="00245B1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</w:t>
            </w:r>
            <w:r w:rsidRPr="000563A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:</w:t>
            </w:r>
            <w:r w:rsidRPr="000563A8">
              <w:rPr>
                <w:sz w:val="28"/>
                <w:szCs w:val="28"/>
              </w:rPr>
              <w:t xml:space="preserve"> </w:t>
            </w:r>
            <w:proofErr w:type="spellStart"/>
            <w:r w:rsidRPr="000563A8">
              <w:rPr>
                <w:b/>
                <w:sz w:val="28"/>
                <w:szCs w:val="28"/>
                <w:lang w:val="en-US"/>
              </w:rPr>
              <w:t>dbelov</w:t>
            </w:r>
            <w:proofErr w:type="spellEnd"/>
            <w:r w:rsidR="00172DF2" w:rsidRPr="000563A8">
              <w:rPr>
                <w:b/>
                <w:sz w:val="28"/>
                <w:szCs w:val="28"/>
              </w:rPr>
              <w:fldChar w:fldCharType="begin"/>
            </w:r>
            <w:r w:rsidRPr="000563A8">
              <w:rPr>
                <w:b/>
                <w:sz w:val="28"/>
                <w:szCs w:val="28"/>
              </w:rPr>
              <w:instrText xml:space="preserve"> HYPERLINK "mailto:13@mvd.ru" </w:instrText>
            </w:r>
            <w:r w:rsidR="00172DF2" w:rsidRPr="000563A8">
              <w:rPr>
                <w:b/>
                <w:sz w:val="28"/>
                <w:szCs w:val="28"/>
              </w:rPr>
              <w:fldChar w:fldCharType="separate"/>
            </w:r>
            <w:r w:rsidRPr="000563A8">
              <w:rPr>
                <w:rStyle w:val="a6"/>
                <w:b/>
                <w:sz w:val="28"/>
                <w:szCs w:val="28"/>
              </w:rPr>
              <w:t>@</w:t>
            </w:r>
            <w:proofErr w:type="spellStart"/>
            <w:r w:rsidRPr="000563A8">
              <w:rPr>
                <w:rStyle w:val="a6"/>
                <w:b/>
                <w:sz w:val="28"/>
                <w:szCs w:val="28"/>
              </w:rPr>
              <w:t>mvd.ru</w:t>
            </w:r>
            <w:proofErr w:type="spellEnd"/>
            <w:r w:rsidR="00172DF2" w:rsidRPr="000563A8">
              <w:rPr>
                <w:b/>
                <w:sz w:val="28"/>
                <w:szCs w:val="28"/>
              </w:rPr>
              <w:fldChar w:fldCharType="end"/>
            </w:r>
          </w:p>
          <w:p w:rsidR="00245B1B" w:rsidRDefault="00245B1B" w:rsidP="000563A8">
            <w:pPr>
              <w:jc w:val="center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216" w:type="dxa"/>
          </w:tcPr>
          <w:p w:rsidR="00245B1B" w:rsidRDefault="00245B1B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245B1B" w:rsidRDefault="00245B1B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Pr="0035727D" w:rsidRDefault="00245B1B" w:rsidP="00E5402A">
            <w:pPr>
              <w:widowControl/>
              <w:suppressAutoHyphens w:val="0"/>
              <w:ind w:left="175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 кабинет № 418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45B1B" w:rsidRPr="0035727D" w:rsidRDefault="00245B1B" w:rsidP="00E5402A">
            <w:pPr>
              <w:widowControl/>
              <w:suppressAutoHyphens w:val="0"/>
              <w:ind w:left="175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245B1B" w:rsidRPr="0035727D" w:rsidRDefault="00245B1B" w:rsidP="00E5402A">
            <w:pPr>
              <w:widowControl/>
              <w:suppressAutoHyphens w:val="0"/>
              <w:ind w:left="175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участковый пункт полиции по адресу: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 Гагарин, пер. Студенческий,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7Б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245B1B" w:rsidRDefault="00245B1B" w:rsidP="00245B1B">
            <w:pP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D375D7" w:rsidRPr="000E227D" w:rsidTr="00245B1B">
        <w:tc>
          <w:tcPr>
            <w:tcW w:w="10987" w:type="dxa"/>
            <w:gridSpan w:val="3"/>
          </w:tcPr>
          <w:p w:rsidR="00D375D7" w:rsidRPr="000563A8" w:rsidRDefault="00D375D7" w:rsidP="000563A8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0563A8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0563A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D375D7" w:rsidRPr="000E227D" w:rsidRDefault="000563A8" w:rsidP="00E5402A">
            <w:pPr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0563A8">
              <w:rPr>
                <w:sz w:val="26"/>
                <w:szCs w:val="26"/>
              </w:rPr>
              <w:t>четная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сторона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д</w:t>
            </w:r>
            <w:proofErr w:type="spellStart"/>
            <w:r>
              <w:rPr>
                <w:sz w:val="26"/>
                <w:szCs w:val="26"/>
                <w:lang w:val="ru-RU"/>
              </w:rPr>
              <w:t>ома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№ </w:t>
            </w:r>
            <w:r w:rsidRPr="000563A8">
              <w:rPr>
                <w:sz w:val="26"/>
                <w:szCs w:val="26"/>
              </w:rPr>
              <w:t>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="005A190C">
              <w:rPr>
                <w:sz w:val="26"/>
                <w:szCs w:val="26"/>
              </w:rPr>
              <w:t>52</w:t>
            </w:r>
            <w:r w:rsidR="005A190C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54;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Советская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включая</w:t>
            </w:r>
            <w:proofErr w:type="spellEnd"/>
            <w:r w:rsidRPr="000563A8">
              <w:rPr>
                <w:sz w:val="26"/>
                <w:szCs w:val="26"/>
              </w:rPr>
              <w:t xml:space="preserve"> АЗС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№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д</w:t>
            </w:r>
            <w:proofErr w:type="spellStart"/>
            <w:r w:rsidR="005A190C">
              <w:rPr>
                <w:sz w:val="26"/>
                <w:szCs w:val="26"/>
                <w:lang w:val="ru-RU"/>
              </w:rPr>
              <w:t>ома</w:t>
            </w:r>
            <w:proofErr w:type="spellEnd"/>
            <w:r w:rsidR="005A190C">
              <w:rPr>
                <w:sz w:val="26"/>
                <w:szCs w:val="26"/>
                <w:lang w:val="ru-RU"/>
              </w:rPr>
              <w:t xml:space="preserve"> № </w:t>
            </w:r>
            <w:r w:rsidRPr="000563A8">
              <w:rPr>
                <w:sz w:val="26"/>
                <w:szCs w:val="26"/>
              </w:rPr>
              <w:t>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="005A190C">
              <w:rPr>
                <w:sz w:val="26"/>
                <w:szCs w:val="26"/>
              </w:rPr>
              <w:t>5</w:t>
            </w:r>
            <w:r w:rsidR="005A190C">
              <w:rPr>
                <w:sz w:val="26"/>
                <w:szCs w:val="26"/>
                <w:lang w:val="ru-RU"/>
              </w:rPr>
              <w:t xml:space="preserve">, </w:t>
            </w:r>
            <w:r w:rsidR="005A190C">
              <w:rPr>
                <w:sz w:val="26"/>
                <w:szCs w:val="26"/>
              </w:rPr>
              <w:t>6</w:t>
            </w:r>
            <w:r w:rsidRPr="000563A8">
              <w:rPr>
                <w:sz w:val="26"/>
                <w:szCs w:val="26"/>
              </w:rPr>
              <w:t>/1,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="005A190C">
              <w:rPr>
                <w:sz w:val="26"/>
                <w:szCs w:val="26"/>
              </w:rPr>
              <w:t>53</w:t>
            </w:r>
            <w:r w:rsidR="005A190C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54,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="005A190C">
              <w:rPr>
                <w:sz w:val="26"/>
                <w:szCs w:val="26"/>
              </w:rPr>
              <w:t>56</w:t>
            </w:r>
            <w:r w:rsidR="005A190C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57,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57А,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71Б,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="005A190C">
              <w:rPr>
                <w:sz w:val="26"/>
                <w:szCs w:val="26"/>
              </w:rPr>
              <w:t xml:space="preserve">96; </w:t>
            </w:r>
            <w:proofErr w:type="spellStart"/>
            <w:r w:rsidR="005A190C">
              <w:rPr>
                <w:sz w:val="26"/>
                <w:szCs w:val="26"/>
              </w:rPr>
              <w:t>ул</w:t>
            </w:r>
            <w:proofErr w:type="spellEnd"/>
            <w:r w:rsidR="005A190C">
              <w:rPr>
                <w:sz w:val="26"/>
                <w:szCs w:val="26"/>
              </w:rPr>
              <w:t xml:space="preserve">. </w:t>
            </w:r>
            <w:proofErr w:type="spellStart"/>
            <w:r w:rsidR="005A190C">
              <w:rPr>
                <w:sz w:val="26"/>
                <w:szCs w:val="26"/>
              </w:rPr>
              <w:t>Пролетарская</w:t>
            </w:r>
            <w:proofErr w:type="spellEnd"/>
            <w:r w:rsidR="005A190C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 xml:space="preserve"> 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42Б,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42;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Красноармейская</w:t>
            </w:r>
            <w:proofErr w:type="spellEnd"/>
            <w:r w:rsidR="005A190C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11Б,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48А,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52А,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68,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70,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74,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86,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83,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85,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87,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89,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102,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91,</w:t>
            </w:r>
            <w:r w:rsidR="005A190C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105А,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115;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Гжатская</w:t>
            </w:r>
            <w:proofErr w:type="spellEnd"/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51,53,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="00661ED0">
              <w:rPr>
                <w:sz w:val="26"/>
                <w:szCs w:val="26"/>
              </w:rPr>
              <w:t>91</w:t>
            </w:r>
            <w:r w:rsidR="00661ED0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92,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98;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Свердлова</w:t>
            </w:r>
            <w:proofErr w:type="spellEnd"/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="00661ED0">
              <w:rPr>
                <w:sz w:val="26"/>
                <w:szCs w:val="26"/>
              </w:rPr>
              <w:t>56</w:t>
            </w:r>
            <w:r w:rsidRPr="000563A8">
              <w:rPr>
                <w:sz w:val="26"/>
                <w:szCs w:val="26"/>
              </w:rPr>
              <w:t>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62,</w:t>
            </w:r>
            <w:r w:rsidR="00661ED0">
              <w:rPr>
                <w:sz w:val="26"/>
                <w:szCs w:val="26"/>
                <w:lang w:val="ru-RU"/>
              </w:rPr>
              <w:t xml:space="preserve"> 64, </w:t>
            </w:r>
            <w:r w:rsidRPr="000563A8">
              <w:rPr>
                <w:sz w:val="26"/>
                <w:szCs w:val="26"/>
              </w:rPr>
              <w:t>65,</w:t>
            </w:r>
            <w:r w:rsidR="00661ED0">
              <w:rPr>
                <w:sz w:val="26"/>
                <w:szCs w:val="26"/>
                <w:lang w:val="ru-RU"/>
              </w:rPr>
              <w:t xml:space="preserve"> 66, 66а, 68, </w:t>
            </w:r>
            <w:r w:rsidRPr="000563A8">
              <w:rPr>
                <w:sz w:val="26"/>
                <w:szCs w:val="26"/>
              </w:rPr>
              <w:t>69,</w:t>
            </w:r>
            <w:r w:rsidR="00661ED0">
              <w:rPr>
                <w:sz w:val="26"/>
                <w:szCs w:val="26"/>
                <w:lang w:val="ru-RU"/>
              </w:rPr>
              <w:t xml:space="preserve"> 70, </w:t>
            </w:r>
            <w:r w:rsidRPr="000563A8">
              <w:rPr>
                <w:sz w:val="26"/>
                <w:szCs w:val="26"/>
              </w:rPr>
              <w:t>71,</w:t>
            </w:r>
            <w:r w:rsidR="00661ED0">
              <w:rPr>
                <w:sz w:val="26"/>
                <w:szCs w:val="26"/>
                <w:lang w:val="ru-RU"/>
              </w:rPr>
              <w:t xml:space="preserve"> 72, </w:t>
            </w:r>
            <w:r w:rsidRPr="000563A8">
              <w:rPr>
                <w:sz w:val="26"/>
                <w:szCs w:val="26"/>
              </w:rPr>
              <w:t>73,</w:t>
            </w:r>
            <w:r w:rsidR="00661ED0">
              <w:rPr>
                <w:sz w:val="26"/>
                <w:szCs w:val="26"/>
                <w:lang w:val="ru-RU"/>
              </w:rPr>
              <w:t xml:space="preserve"> 74, </w:t>
            </w:r>
            <w:r w:rsidRPr="000563A8">
              <w:rPr>
                <w:sz w:val="26"/>
                <w:szCs w:val="26"/>
              </w:rPr>
              <w:t>75,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76,</w:t>
            </w:r>
            <w:r w:rsidR="00661ED0">
              <w:rPr>
                <w:sz w:val="26"/>
                <w:szCs w:val="26"/>
                <w:lang w:val="ru-RU"/>
              </w:rPr>
              <w:t xml:space="preserve"> 77, </w:t>
            </w:r>
            <w:r w:rsidRPr="000563A8">
              <w:rPr>
                <w:sz w:val="26"/>
                <w:szCs w:val="26"/>
              </w:rPr>
              <w:t>78,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88;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="00661ED0">
              <w:rPr>
                <w:sz w:val="26"/>
                <w:szCs w:val="26"/>
              </w:rPr>
              <w:t xml:space="preserve"> </w:t>
            </w:r>
            <w:proofErr w:type="spellStart"/>
            <w:r w:rsidR="00661ED0">
              <w:rPr>
                <w:sz w:val="26"/>
                <w:szCs w:val="26"/>
              </w:rPr>
              <w:t>ул</w:t>
            </w:r>
            <w:proofErr w:type="spellEnd"/>
            <w:r w:rsidR="00661ED0">
              <w:rPr>
                <w:sz w:val="26"/>
                <w:szCs w:val="26"/>
              </w:rPr>
              <w:t xml:space="preserve">. </w:t>
            </w:r>
            <w:proofErr w:type="spellStart"/>
            <w:r w:rsidR="00661ED0">
              <w:rPr>
                <w:sz w:val="26"/>
                <w:szCs w:val="26"/>
              </w:rPr>
              <w:t>Советская</w:t>
            </w:r>
            <w:proofErr w:type="spellEnd"/>
            <w:r w:rsidR="00661ED0">
              <w:rPr>
                <w:sz w:val="26"/>
                <w:szCs w:val="26"/>
              </w:rPr>
              <w:t xml:space="preserve"> </w:t>
            </w:r>
            <w:proofErr w:type="spellStart"/>
            <w:r w:rsidR="00661ED0">
              <w:rPr>
                <w:sz w:val="26"/>
                <w:szCs w:val="26"/>
              </w:rPr>
              <w:t>набережная</w:t>
            </w:r>
            <w:proofErr w:type="spellEnd"/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</w:t>
            </w:r>
            <w:r w:rsidR="00661ED0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37,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="00661ED0">
              <w:rPr>
                <w:sz w:val="26"/>
                <w:szCs w:val="26"/>
              </w:rPr>
              <w:t>47</w:t>
            </w:r>
            <w:r w:rsidR="00661ED0">
              <w:rPr>
                <w:sz w:val="26"/>
                <w:szCs w:val="26"/>
                <w:lang w:val="ru-RU"/>
              </w:rPr>
              <w:t xml:space="preserve">, </w:t>
            </w:r>
            <w:r w:rsidRPr="000563A8">
              <w:rPr>
                <w:sz w:val="26"/>
                <w:szCs w:val="26"/>
              </w:rPr>
              <w:t>48,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  <w:lang w:val="ru-RU"/>
              </w:rPr>
              <w:t xml:space="preserve">51, 51а, </w:t>
            </w:r>
            <w:r w:rsidRPr="000563A8">
              <w:rPr>
                <w:sz w:val="26"/>
                <w:szCs w:val="26"/>
              </w:rPr>
              <w:t>52,</w:t>
            </w:r>
            <w:r w:rsidR="005C1C36">
              <w:rPr>
                <w:sz w:val="26"/>
                <w:szCs w:val="26"/>
                <w:lang w:val="ru-RU"/>
              </w:rPr>
              <w:t xml:space="preserve"> 53,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56А,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58;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пер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Советский</w:t>
            </w:r>
            <w:proofErr w:type="spellEnd"/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13а,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15а,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47;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пер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Кутузова</w:t>
            </w:r>
            <w:proofErr w:type="spellEnd"/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11;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Луговая</w:t>
            </w:r>
            <w:proofErr w:type="spellEnd"/>
            <w:r w:rsidR="001A2B57">
              <w:rPr>
                <w:sz w:val="26"/>
                <w:szCs w:val="26"/>
                <w:lang w:val="ru-RU"/>
              </w:rPr>
              <w:t xml:space="preserve"> </w:t>
            </w:r>
            <w:r w:rsidR="00661ED0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21,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23,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24,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25,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26,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27,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29,</w:t>
            </w:r>
            <w:r w:rsidR="00661ED0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30</w:t>
            </w:r>
            <w:r w:rsidR="005C1C36">
              <w:rPr>
                <w:sz w:val="26"/>
                <w:szCs w:val="26"/>
                <w:lang w:val="ru-RU"/>
              </w:rPr>
              <w:t xml:space="preserve">; </w:t>
            </w:r>
            <w:proofErr w:type="spellStart"/>
            <w:r w:rsidR="005C1C36">
              <w:rPr>
                <w:sz w:val="26"/>
                <w:szCs w:val="26"/>
              </w:rPr>
              <w:t>пер</w:t>
            </w:r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Каплунова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</w:rPr>
              <w:t>4;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5C1C36">
              <w:rPr>
                <w:sz w:val="26"/>
                <w:szCs w:val="26"/>
              </w:rPr>
              <w:t>проезд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СХТ</w:t>
            </w:r>
            <w:r w:rsidR="005C1C36">
              <w:rPr>
                <w:sz w:val="26"/>
                <w:szCs w:val="26"/>
                <w:lang w:val="ru-RU"/>
              </w:rPr>
              <w:t xml:space="preserve">дома № </w:t>
            </w:r>
            <w:r w:rsidRPr="000563A8">
              <w:rPr>
                <w:sz w:val="26"/>
                <w:szCs w:val="26"/>
              </w:rPr>
              <w:t xml:space="preserve"> 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</w:rPr>
              <w:t xml:space="preserve">10; </w:t>
            </w:r>
            <w:proofErr w:type="spellStart"/>
            <w:r w:rsidR="005C1C36">
              <w:rPr>
                <w:sz w:val="26"/>
                <w:szCs w:val="26"/>
              </w:rPr>
              <w:t>пер</w:t>
            </w:r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Цыпкина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3,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 xml:space="preserve">9;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Цыпкина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3,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9,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11,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</w:rPr>
              <w:t xml:space="preserve">12, </w:t>
            </w:r>
            <w:r w:rsidRPr="000563A8">
              <w:rPr>
                <w:sz w:val="26"/>
                <w:szCs w:val="26"/>
              </w:rPr>
              <w:t>13,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15;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Комсомольская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3,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C1C36">
              <w:rPr>
                <w:sz w:val="26"/>
                <w:szCs w:val="26"/>
                <w:lang w:val="ru-RU"/>
              </w:rPr>
              <w:t xml:space="preserve"> 5,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7, </w:t>
            </w:r>
            <w:r w:rsidRPr="000563A8">
              <w:rPr>
                <w:sz w:val="26"/>
                <w:szCs w:val="26"/>
              </w:rPr>
              <w:t>8,</w:t>
            </w:r>
            <w:r w:rsidR="005C1C36">
              <w:rPr>
                <w:sz w:val="26"/>
                <w:szCs w:val="26"/>
                <w:lang w:val="ru-RU"/>
              </w:rPr>
              <w:t xml:space="preserve"> 9, </w:t>
            </w:r>
            <w:r w:rsidRPr="000563A8">
              <w:rPr>
                <w:sz w:val="26"/>
                <w:szCs w:val="26"/>
              </w:rPr>
              <w:t>10,</w:t>
            </w:r>
            <w:r w:rsidR="005C1C36">
              <w:rPr>
                <w:sz w:val="26"/>
                <w:szCs w:val="26"/>
                <w:lang w:val="ru-RU"/>
              </w:rPr>
              <w:t xml:space="preserve"> 11, </w:t>
            </w:r>
            <w:r w:rsidRPr="000563A8">
              <w:rPr>
                <w:sz w:val="26"/>
                <w:szCs w:val="26"/>
              </w:rPr>
              <w:t>12,14,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18,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20,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</w:rPr>
              <w:t xml:space="preserve">24;  </w:t>
            </w:r>
            <w:proofErr w:type="spellStart"/>
            <w:r w:rsidR="005C1C36">
              <w:rPr>
                <w:sz w:val="26"/>
                <w:szCs w:val="26"/>
              </w:rPr>
              <w:t>пер</w:t>
            </w:r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Конный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1,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2,</w:t>
            </w:r>
            <w:r w:rsidR="005C1C36">
              <w:rPr>
                <w:sz w:val="26"/>
                <w:szCs w:val="26"/>
                <w:lang w:val="ru-RU"/>
              </w:rPr>
              <w:t xml:space="preserve"> 2а, </w:t>
            </w:r>
            <w:r w:rsidRPr="000563A8">
              <w:rPr>
                <w:sz w:val="26"/>
                <w:szCs w:val="26"/>
              </w:rPr>
              <w:t>3,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5,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7,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 xml:space="preserve">12; </w:t>
            </w:r>
            <w:proofErr w:type="spellStart"/>
            <w:r w:rsidRPr="000563A8">
              <w:rPr>
                <w:sz w:val="26"/>
                <w:szCs w:val="26"/>
              </w:rPr>
              <w:t>четная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сторона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по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ул</w:t>
            </w:r>
            <w:proofErr w:type="spellEnd"/>
            <w:r w:rsidRPr="000563A8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Садовая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 </w:t>
            </w:r>
            <w:r w:rsidRPr="000563A8">
              <w:rPr>
                <w:sz w:val="26"/>
                <w:szCs w:val="26"/>
              </w:rPr>
              <w:t>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8,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10,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12,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14,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="005C1C36">
              <w:rPr>
                <w:sz w:val="26"/>
                <w:szCs w:val="26"/>
              </w:rPr>
              <w:t xml:space="preserve">16, </w:t>
            </w:r>
            <w:proofErr w:type="spellStart"/>
            <w:r w:rsidR="005C1C36">
              <w:rPr>
                <w:sz w:val="26"/>
                <w:szCs w:val="26"/>
              </w:rPr>
              <w:t>четная</w:t>
            </w:r>
            <w:proofErr w:type="spellEnd"/>
            <w:r w:rsidR="005C1C36">
              <w:rPr>
                <w:sz w:val="26"/>
                <w:szCs w:val="26"/>
              </w:rPr>
              <w:t xml:space="preserve"> </w:t>
            </w:r>
            <w:proofErr w:type="spellStart"/>
            <w:r w:rsidR="005C1C36">
              <w:rPr>
                <w:sz w:val="26"/>
                <w:szCs w:val="26"/>
              </w:rPr>
              <w:t>сторона</w:t>
            </w:r>
            <w:proofErr w:type="spellEnd"/>
            <w:r w:rsidR="005C1C36">
              <w:rPr>
                <w:sz w:val="26"/>
                <w:szCs w:val="26"/>
              </w:rPr>
              <w:t xml:space="preserve"> </w:t>
            </w:r>
            <w:proofErr w:type="spellStart"/>
            <w:r w:rsidR="005C1C36">
              <w:rPr>
                <w:sz w:val="26"/>
                <w:szCs w:val="26"/>
              </w:rPr>
              <w:t>по</w:t>
            </w:r>
            <w:proofErr w:type="spellEnd"/>
            <w:r w:rsidR="005C1C36">
              <w:rPr>
                <w:sz w:val="26"/>
                <w:szCs w:val="26"/>
              </w:rPr>
              <w:t xml:space="preserve"> </w:t>
            </w:r>
            <w:proofErr w:type="spellStart"/>
            <w:r w:rsidR="005C1C36">
              <w:rPr>
                <w:sz w:val="26"/>
                <w:szCs w:val="26"/>
              </w:rPr>
              <w:t>ул</w:t>
            </w:r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Заречная</w:t>
            </w:r>
            <w:proofErr w:type="spellEnd"/>
            <w:r w:rsidR="005C1C36">
              <w:rPr>
                <w:sz w:val="26"/>
                <w:szCs w:val="26"/>
                <w:lang w:val="ru-RU"/>
              </w:rPr>
              <w:t xml:space="preserve"> дома №</w:t>
            </w:r>
            <w:r w:rsidRPr="000563A8">
              <w:rPr>
                <w:sz w:val="26"/>
                <w:szCs w:val="26"/>
              </w:rPr>
              <w:t xml:space="preserve"> 4,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>6,</w:t>
            </w:r>
            <w:r w:rsidR="005C1C36">
              <w:rPr>
                <w:sz w:val="26"/>
                <w:szCs w:val="26"/>
                <w:lang w:val="ru-RU"/>
              </w:rPr>
              <w:t xml:space="preserve"> </w:t>
            </w:r>
            <w:r w:rsidRPr="000563A8">
              <w:rPr>
                <w:sz w:val="26"/>
                <w:szCs w:val="26"/>
              </w:rPr>
              <w:t xml:space="preserve">8; </w:t>
            </w:r>
            <w:smartTag w:uri="urn:schemas-microsoft-com:office:smarttags" w:element="metricconverter">
              <w:smartTagPr>
                <w:attr w:name="ProductID" w:val="174 км"/>
              </w:smartTagPr>
              <w:r w:rsidRPr="000563A8">
                <w:rPr>
                  <w:sz w:val="26"/>
                  <w:szCs w:val="26"/>
                </w:rPr>
                <w:t xml:space="preserve">174 </w:t>
              </w:r>
              <w:proofErr w:type="spellStart"/>
              <w:r w:rsidRPr="000563A8">
                <w:rPr>
                  <w:sz w:val="26"/>
                  <w:szCs w:val="26"/>
                </w:rPr>
                <w:t>км</w:t>
              </w:r>
            </w:smartTag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ж.д</w:t>
            </w:r>
            <w:proofErr w:type="spellEnd"/>
            <w:r w:rsidR="005C1C36">
              <w:rPr>
                <w:sz w:val="26"/>
                <w:szCs w:val="26"/>
              </w:rPr>
              <w:t xml:space="preserve">. </w:t>
            </w:r>
            <w:proofErr w:type="spellStart"/>
            <w:r w:rsidR="005C1C36">
              <w:rPr>
                <w:sz w:val="26"/>
                <w:szCs w:val="26"/>
              </w:rPr>
              <w:t>будка</w:t>
            </w:r>
            <w:proofErr w:type="spellEnd"/>
            <w:r w:rsidR="005C1C36">
              <w:rPr>
                <w:sz w:val="26"/>
                <w:szCs w:val="26"/>
              </w:rPr>
              <w:t>; м</w:t>
            </w:r>
            <w:proofErr w:type="spellStart"/>
            <w:r w:rsidR="005C1C36">
              <w:rPr>
                <w:sz w:val="26"/>
                <w:szCs w:val="26"/>
                <w:lang w:val="ru-RU"/>
              </w:rPr>
              <w:t>икрорайон</w:t>
            </w:r>
            <w:proofErr w:type="spellEnd"/>
            <w:r w:rsidRPr="000563A8">
              <w:rPr>
                <w:sz w:val="26"/>
                <w:szCs w:val="26"/>
              </w:rPr>
              <w:t xml:space="preserve"> </w:t>
            </w:r>
            <w:proofErr w:type="spellStart"/>
            <w:r w:rsidRPr="000563A8">
              <w:rPr>
                <w:sz w:val="26"/>
                <w:szCs w:val="26"/>
              </w:rPr>
              <w:t>Труфаны</w:t>
            </w:r>
            <w:proofErr w:type="spellEnd"/>
            <w:r w:rsidRPr="000563A8">
              <w:rPr>
                <w:sz w:val="26"/>
                <w:szCs w:val="26"/>
              </w:rPr>
              <w:t>.</w:t>
            </w:r>
          </w:p>
        </w:tc>
      </w:tr>
    </w:tbl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P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4358"/>
      </w:tblGrid>
      <w:tr w:rsidR="005C1C36" w:rsidTr="00245B1B">
        <w:tc>
          <w:tcPr>
            <w:tcW w:w="6629" w:type="dxa"/>
          </w:tcPr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5</w:t>
            </w:r>
          </w:p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62344B" w:rsidRDefault="00861951" w:rsidP="0086195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240056" cy="2895837"/>
                  <wp:effectExtent l="19050" t="0" r="7844" b="0"/>
                  <wp:docPr id="4" name="Рисунок 1" descr="C:\Users\BE9E~1\AppData\Local\Temp\Анищен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9E~1\AppData\Local\Temp\Анищен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05" cy="2909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D09" w:rsidRDefault="00650D09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650D09" w:rsidRDefault="00650D09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младший лейтенант полиции</w:t>
            </w:r>
          </w:p>
          <w:p w:rsidR="00650D09" w:rsidRDefault="0062344B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Анищенкова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Анна Юрьевна</w:t>
            </w:r>
          </w:p>
          <w:p w:rsidR="00650D09" w:rsidRDefault="00650D09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служебный номер телефона: </w:t>
            </w:r>
            <w:r w:rsidR="0062344B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8-999-159-04-42</w:t>
            </w:r>
          </w:p>
          <w:p w:rsidR="0062344B" w:rsidRDefault="00650D09" w:rsidP="00650D09">
            <w:pPr>
              <w:widowControl/>
              <w:suppressAutoHyphens w:val="0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</w:t>
            </w:r>
            <w:r w:rsidRPr="000563A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:</w:t>
            </w:r>
            <w:r w:rsidRPr="000563A8">
              <w:rPr>
                <w:sz w:val="28"/>
                <w:szCs w:val="28"/>
              </w:rPr>
              <w:t xml:space="preserve"> </w:t>
            </w:r>
          </w:p>
          <w:p w:rsidR="0062344B" w:rsidRDefault="00172DF2" w:rsidP="0062344B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62344B">
                <w:rPr>
                  <w:rStyle w:val="a6"/>
                  <w:rFonts w:ascii="Calibri" w:hAnsi="Calibri"/>
                </w:rPr>
                <w:t>aanishchenkova@mvd.ru</w:t>
              </w:r>
            </w:hyperlink>
          </w:p>
          <w:p w:rsidR="00650D09" w:rsidRPr="00E05689" w:rsidRDefault="00650D09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  <w:p w:rsidR="005C1C36" w:rsidRPr="000563A8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58" w:type="dxa"/>
          </w:tcPr>
          <w:p w:rsidR="005C1C36" w:rsidRDefault="005C1C36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5C1C36" w:rsidRDefault="005C1C36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5C1C36" w:rsidRDefault="005C1C36" w:rsidP="00D36A73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 кабинет № 41</w:t>
            </w:r>
            <w:r w:rsidR="00650D0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участковый пункт полиции по адресу: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 Гагарин, пер. Студенческий,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7Б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5C1C36" w:rsidRDefault="005C1C36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5C1C36" w:rsidRPr="000E227D" w:rsidTr="00245B1B">
        <w:tc>
          <w:tcPr>
            <w:tcW w:w="10987" w:type="dxa"/>
            <w:gridSpan w:val="2"/>
          </w:tcPr>
          <w:p w:rsidR="005C1C36" w:rsidRPr="000563A8" w:rsidRDefault="005C1C36" w:rsidP="00E5402A">
            <w:pPr>
              <w:widowControl/>
              <w:tabs>
                <w:tab w:val="left" w:pos="447"/>
                <w:tab w:val="left" w:pos="1701"/>
              </w:tabs>
              <w:suppressAutoHyphens w:val="0"/>
              <w:jc w:val="both"/>
              <w:textAlignment w:val="auto"/>
              <w:rPr>
                <w:sz w:val="26"/>
                <w:szCs w:val="26"/>
              </w:rPr>
            </w:pPr>
            <w:r w:rsidRPr="000563A8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0563A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5C1C36" w:rsidRPr="000E227D" w:rsidRDefault="005C1C36" w:rsidP="00E5402A">
            <w:pPr>
              <w:ind w:right="-8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proofErr w:type="spellStart"/>
            <w:r>
              <w:rPr>
                <w:spacing w:val="1"/>
                <w:sz w:val="26"/>
                <w:szCs w:val="26"/>
              </w:rPr>
              <w:t>ул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. </w:t>
            </w:r>
            <w:proofErr w:type="spellStart"/>
            <w:r>
              <w:rPr>
                <w:spacing w:val="1"/>
                <w:sz w:val="26"/>
                <w:szCs w:val="26"/>
              </w:rPr>
              <w:t>Строителей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 д</w:t>
            </w:r>
            <w:proofErr w:type="spellStart"/>
            <w:r>
              <w:rPr>
                <w:spacing w:val="1"/>
                <w:sz w:val="26"/>
                <w:szCs w:val="26"/>
                <w:lang w:val="ru-RU"/>
              </w:rPr>
              <w:t>ома</w:t>
            </w:r>
            <w:proofErr w:type="spellEnd"/>
            <w:r>
              <w:rPr>
                <w:spacing w:val="1"/>
                <w:sz w:val="26"/>
                <w:szCs w:val="26"/>
                <w:lang w:val="ru-RU"/>
              </w:rPr>
              <w:t xml:space="preserve"> № </w:t>
            </w:r>
            <w:r w:rsidRPr="005C1C36">
              <w:rPr>
                <w:spacing w:val="1"/>
                <w:sz w:val="26"/>
                <w:szCs w:val="26"/>
              </w:rPr>
              <w:t>74,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74А,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74Б,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76,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78, </w:t>
            </w:r>
            <w:r w:rsidRPr="005C1C36">
              <w:rPr>
                <w:spacing w:val="1"/>
                <w:sz w:val="26"/>
                <w:szCs w:val="26"/>
              </w:rPr>
              <w:t>80, 82,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84,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86,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88,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153Б,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155,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157А,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159А,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167,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159,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173,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167А,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161,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161А,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163,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163А,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165,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 xml:space="preserve">165А, </w:t>
            </w:r>
            <w:proofErr w:type="spellStart"/>
            <w:r w:rsidRPr="005C1C36">
              <w:rPr>
                <w:spacing w:val="1"/>
                <w:sz w:val="26"/>
                <w:szCs w:val="26"/>
              </w:rPr>
              <w:t>проезд</w:t>
            </w:r>
            <w:proofErr w:type="spellEnd"/>
            <w:r w:rsidRPr="005C1C36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C1C36">
              <w:rPr>
                <w:spacing w:val="1"/>
                <w:sz w:val="26"/>
                <w:szCs w:val="26"/>
              </w:rPr>
              <w:t>Воинский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 д</w:t>
            </w:r>
            <w:proofErr w:type="spellStart"/>
            <w:r>
              <w:rPr>
                <w:spacing w:val="1"/>
                <w:sz w:val="26"/>
                <w:szCs w:val="26"/>
                <w:lang w:val="ru-RU"/>
              </w:rPr>
              <w:t>ома</w:t>
            </w:r>
            <w:proofErr w:type="spellEnd"/>
            <w:r>
              <w:rPr>
                <w:spacing w:val="1"/>
                <w:sz w:val="26"/>
                <w:szCs w:val="26"/>
                <w:lang w:val="ru-RU"/>
              </w:rPr>
              <w:t xml:space="preserve"> №</w:t>
            </w:r>
            <w:r w:rsidRPr="005C1C36">
              <w:rPr>
                <w:spacing w:val="1"/>
                <w:sz w:val="26"/>
                <w:szCs w:val="26"/>
              </w:rPr>
              <w:t xml:space="preserve"> 1,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2,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4,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6</w:t>
            </w:r>
            <w:r>
              <w:rPr>
                <w:spacing w:val="1"/>
                <w:sz w:val="26"/>
                <w:szCs w:val="26"/>
              </w:rPr>
              <w:t>,</w:t>
            </w:r>
            <w:r w:rsidRPr="005C1C36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C1C36">
              <w:rPr>
                <w:spacing w:val="1"/>
                <w:sz w:val="26"/>
                <w:szCs w:val="26"/>
              </w:rPr>
              <w:t>ул</w:t>
            </w:r>
            <w:proofErr w:type="spellEnd"/>
            <w:r w:rsidRPr="005C1C36">
              <w:rPr>
                <w:spacing w:val="1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1"/>
                <w:sz w:val="26"/>
                <w:szCs w:val="26"/>
              </w:rPr>
              <w:t>Молодежная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  <w:lang w:val="ru-RU"/>
              </w:rPr>
              <w:t>дома №</w:t>
            </w:r>
            <w:r w:rsidRPr="005C1C36">
              <w:rPr>
                <w:spacing w:val="1"/>
                <w:sz w:val="26"/>
                <w:szCs w:val="26"/>
              </w:rPr>
              <w:t xml:space="preserve"> 1,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2,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3,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4,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6,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8,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>10,</w:t>
            </w:r>
            <w:r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1"/>
                <w:sz w:val="26"/>
                <w:szCs w:val="26"/>
              </w:rPr>
              <w:t xml:space="preserve">11,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пер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Пионерский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 д</w:t>
            </w:r>
            <w:proofErr w:type="spellStart"/>
            <w:r>
              <w:rPr>
                <w:spacing w:val="-1"/>
                <w:sz w:val="26"/>
                <w:szCs w:val="26"/>
                <w:lang w:val="ru-RU"/>
              </w:rPr>
              <w:t>ома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№</w:t>
            </w:r>
            <w:r w:rsidRPr="005C1C36">
              <w:rPr>
                <w:spacing w:val="-1"/>
                <w:sz w:val="26"/>
                <w:szCs w:val="26"/>
              </w:rPr>
              <w:t xml:space="preserve"> 12,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14,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 xml:space="preserve">16 </w:t>
            </w:r>
            <w:proofErr w:type="spellStart"/>
            <w:r>
              <w:rPr>
                <w:spacing w:val="-1"/>
                <w:sz w:val="26"/>
                <w:szCs w:val="26"/>
              </w:rPr>
              <w:t>четная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"/>
                <w:sz w:val="26"/>
                <w:szCs w:val="26"/>
              </w:rPr>
              <w:t>сторона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по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ул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Гагарина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 д</w:t>
            </w:r>
            <w:proofErr w:type="spellStart"/>
            <w:r w:rsidR="00E05689">
              <w:rPr>
                <w:spacing w:val="-1"/>
                <w:sz w:val="26"/>
                <w:szCs w:val="26"/>
                <w:lang w:val="ru-RU"/>
              </w:rPr>
              <w:t>ома</w:t>
            </w:r>
            <w:proofErr w:type="spellEnd"/>
            <w:r w:rsidR="00E05689">
              <w:rPr>
                <w:spacing w:val="-1"/>
                <w:sz w:val="26"/>
                <w:szCs w:val="26"/>
                <w:lang w:val="ru-RU"/>
              </w:rPr>
              <w:t xml:space="preserve"> № </w:t>
            </w:r>
            <w:r w:rsidRPr="005C1C36">
              <w:rPr>
                <w:spacing w:val="-1"/>
                <w:sz w:val="26"/>
                <w:szCs w:val="26"/>
              </w:rPr>
              <w:t>69,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71,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73,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74А,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75,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76,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77,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78,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79,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78А,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80,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80А,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81, </w:t>
            </w:r>
            <w:r w:rsidRPr="005C1C36">
              <w:rPr>
                <w:spacing w:val="-1"/>
                <w:sz w:val="26"/>
                <w:szCs w:val="26"/>
              </w:rPr>
              <w:t>83,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85,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82,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84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, </w:t>
            </w:r>
            <w:r w:rsidRPr="005C1C36">
              <w:rPr>
                <w:spacing w:val="-1"/>
                <w:sz w:val="26"/>
                <w:szCs w:val="26"/>
              </w:rPr>
              <w:t>87,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86,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86А,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88,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89, 91, </w:t>
            </w:r>
            <w:r w:rsidRPr="005C1C36">
              <w:rPr>
                <w:spacing w:val="-1"/>
                <w:sz w:val="26"/>
                <w:szCs w:val="26"/>
              </w:rPr>
              <w:t>94,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95, </w:t>
            </w:r>
            <w:r w:rsidRPr="005C1C36">
              <w:rPr>
                <w:spacing w:val="-1"/>
                <w:sz w:val="26"/>
                <w:szCs w:val="26"/>
              </w:rPr>
              <w:t>96,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96А,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100,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100А,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114,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118,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>120,</w:t>
            </w:r>
            <w:r w:rsidR="00E05689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-1"/>
                <w:sz w:val="26"/>
                <w:szCs w:val="26"/>
              </w:rPr>
              <w:t xml:space="preserve">122,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ул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-1"/>
                <w:sz w:val="26"/>
                <w:szCs w:val="26"/>
              </w:rPr>
              <w:t>Ленинградская</w:t>
            </w:r>
            <w:proofErr w:type="spellEnd"/>
            <w:r w:rsidRPr="005C1C36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="00E05689">
              <w:rPr>
                <w:spacing w:val="9"/>
                <w:sz w:val="26"/>
                <w:szCs w:val="26"/>
              </w:rPr>
              <w:t>набережная</w:t>
            </w:r>
            <w:proofErr w:type="spellEnd"/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="00E05689">
              <w:rPr>
                <w:spacing w:val="9"/>
                <w:sz w:val="26"/>
                <w:szCs w:val="26"/>
              </w:rPr>
              <w:t>д</w:t>
            </w:r>
            <w:proofErr w:type="spellStart"/>
            <w:r w:rsidR="00E05689">
              <w:rPr>
                <w:spacing w:val="9"/>
                <w:sz w:val="26"/>
                <w:szCs w:val="26"/>
                <w:lang w:val="ru-RU"/>
              </w:rPr>
              <w:t>ома</w:t>
            </w:r>
            <w:proofErr w:type="spellEnd"/>
            <w:r w:rsidR="00E05689">
              <w:rPr>
                <w:spacing w:val="9"/>
                <w:sz w:val="26"/>
                <w:szCs w:val="26"/>
                <w:lang w:val="ru-RU"/>
              </w:rPr>
              <w:t xml:space="preserve"> №</w:t>
            </w:r>
            <w:r w:rsidRPr="005C1C36">
              <w:rPr>
                <w:spacing w:val="9"/>
                <w:sz w:val="26"/>
                <w:szCs w:val="26"/>
              </w:rPr>
              <w:t xml:space="preserve"> 26,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27,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28,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29,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30,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31,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32,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33,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 xml:space="preserve">34, </w:t>
            </w:r>
            <w:proofErr w:type="spellStart"/>
            <w:r w:rsidRPr="005C1C36">
              <w:rPr>
                <w:spacing w:val="9"/>
                <w:sz w:val="26"/>
                <w:szCs w:val="26"/>
              </w:rPr>
              <w:t>пер</w:t>
            </w:r>
            <w:proofErr w:type="spellEnd"/>
            <w:r w:rsidRPr="005C1C36">
              <w:rPr>
                <w:spacing w:val="9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9"/>
                <w:sz w:val="26"/>
                <w:szCs w:val="26"/>
              </w:rPr>
              <w:t>Хлебный</w:t>
            </w:r>
            <w:proofErr w:type="spellEnd"/>
            <w:r w:rsidRPr="005C1C36">
              <w:rPr>
                <w:spacing w:val="9"/>
                <w:sz w:val="26"/>
                <w:szCs w:val="26"/>
              </w:rPr>
              <w:t xml:space="preserve"> д</w:t>
            </w:r>
            <w:proofErr w:type="spellStart"/>
            <w:r w:rsidR="00E05689">
              <w:rPr>
                <w:spacing w:val="9"/>
                <w:sz w:val="26"/>
                <w:szCs w:val="26"/>
                <w:lang w:val="ru-RU"/>
              </w:rPr>
              <w:t>ома</w:t>
            </w:r>
            <w:proofErr w:type="spellEnd"/>
            <w:r w:rsidR="00E05689">
              <w:rPr>
                <w:spacing w:val="9"/>
                <w:sz w:val="26"/>
                <w:szCs w:val="26"/>
                <w:lang w:val="ru-RU"/>
              </w:rPr>
              <w:t xml:space="preserve"> №</w:t>
            </w:r>
            <w:r w:rsidRPr="005C1C36">
              <w:rPr>
                <w:spacing w:val="9"/>
                <w:sz w:val="26"/>
                <w:szCs w:val="26"/>
              </w:rPr>
              <w:t xml:space="preserve"> 2,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4,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8,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7,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9,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11,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13,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5,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15,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17,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12,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 xml:space="preserve">10, </w:t>
            </w:r>
            <w:proofErr w:type="spellStart"/>
            <w:r w:rsidRPr="005C1C36">
              <w:rPr>
                <w:spacing w:val="9"/>
                <w:sz w:val="26"/>
                <w:szCs w:val="26"/>
              </w:rPr>
              <w:t>ул</w:t>
            </w:r>
            <w:proofErr w:type="spellEnd"/>
            <w:r w:rsidRPr="005C1C36">
              <w:rPr>
                <w:spacing w:val="9"/>
                <w:sz w:val="26"/>
                <w:szCs w:val="26"/>
              </w:rPr>
              <w:t xml:space="preserve">. </w:t>
            </w:r>
            <w:proofErr w:type="spellStart"/>
            <w:r w:rsidRPr="005C1C36">
              <w:rPr>
                <w:spacing w:val="9"/>
                <w:sz w:val="26"/>
                <w:szCs w:val="26"/>
              </w:rPr>
              <w:t>Новая</w:t>
            </w:r>
            <w:proofErr w:type="spellEnd"/>
            <w:r w:rsidRPr="005C1C36">
              <w:rPr>
                <w:spacing w:val="9"/>
                <w:sz w:val="26"/>
                <w:szCs w:val="26"/>
              </w:rPr>
              <w:t xml:space="preserve"> д</w:t>
            </w:r>
            <w:proofErr w:type="spellStart"/>
            <w:r w:rsidR="00E05689">
              <w:rPr>
                <w:spacing w:val="9"/>
                <w:sz w:val="26"/>
                <w:szCs w:val="26"/>
                <w:lang w:val="ru-RU"/>
              </w:rPr>
              <w:t>ома</w:t>
            </w:r>
            <w:proofErr w:type="spellEnd"/>
            <w:r w:rsidR="00E05689">
              <w:rPr>
                <w:spacing w:val="9"/>
                <w:sz w:val="26"/>
                <w:szCs w:val="26"/>
                <w:lang w:val="ru-RU"/>
              </w:rPr>
              <w:t xml:space="preserve"> № </w:t>
            </w:r>
            <w:r w:rsidRPr="005C1C36">
              <w:rPr>
                <w:spacing w:val="9"/>
                <w:sz w:val="26"/>
                <w:szCs w:val="26"/>
              </w:rPr>
              <w:t>1,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5,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6,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8,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9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, </w:t>
            </w:r>
            <w:r w:rsidRPr="005C1C36">
              <w:rPr>
                <w:spacing w:val="9"/>
                <w:sz w:val="26"/>
                <w:szCs w:val="26"/>
              </w:rPr>
              <w:t>11,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12,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13,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14,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16,</w:t>
            </w:r>
            <w:r w:rsidR="00E05689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5C1C36">
              <w:rPr>
                <w:spacing w:val="9"/>
                <w:sz w:val="26"/>
                <w:szCs w:val="26"/>
              </w:rPr>
              <w:t>30</w:t>
            </w:r>
            <w:r w:rsidRPr="005C1C36">
              <w:rPr>
                <w:sz w:val="26"/>
                <w:szCs w:val="26"/>
              </w:rPr>
              <w:t xml:space="preserve">, </w:t>
            </w:r>
            <w:r w:rsidR="00E05689">
              <w:rPr>
                <w:sz w:val="26"/>
                <w:szCs w:val="26"/>
                <w:lang w:val="ru-RU"/>
              </w:rPr>
              <w:t>ООО «</w:t>
            </w:r>
            <w:proofErr w:type="spellStart"/>
            <w:r w:rsidR="00E05689">
              <w:rPr>
                <w:sz w:val="26"/>
                <w:szCs w:val="26"/>
                <w:lang w:val="ru-RU"/>
              </w:rPr>
              <w:t>Эггер</w:t>
            </w:r>
            <w:proofErr w:type="spellEnd"/>
            <w:r w:rsidR="00E05689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05689">
              <w:rPr>
                <w:sz w:val="26"/>
                <w:szCs w:val="26"/>
                <w:lang w:val="ru-RU"/>
              </w:rPr>
              <w:t>Древпродукт</w:t>
            </w:r>
            <w:proofErr w:type="spellEnd"/>
            <w:r w:rsidR="00E05689">
              <w:rPr>
                <w:sz w:val="26"/>
                <w:szCs w:val="26"/>
                <w:lang w:val="ru-RU"/>
              </w:rPr>
              <w:t xml:space="preserve"> Гагарин, </w:t>
            </w:r>
            <w:proofErr w:type="spellStart"/>
            <w:r w:rsidR="00E05689">
              <w:rPr>
                <w:sz w:val="26"/>
                <w:szCs w:val="26"/>
                <w:lang w:val="ru-RU"/>
              </w:rPr>
              <w:t>Классен</w:t>
            </w:r>
            <w:proofErr w:type="spellEnd"/>
            <w:r w:rsidRPr="005C1C36">
              <w:rPr>
                <w:sz w:val="26"/>
                <w:szCs w:val="26"/>
              </w:rPr>
              <w:t xml:space="preserve"> РУС, </w:t>
            </w:r>
            <w:r w:rsidR="00E05689">
              <w:rPr>
                <w:sz w:val="26"/>
                <w:szCs w:val="26"/>
                <w:lang w:val="ru-RU"/>
              </w:rPr>
              <w:t>микрорайон</w:t>
            </w:r>
            <w:r w:rsidRPr="005C1C36">
              <w:rPr>
                <w:sz w:val="26"/>
                <w:szCs w:val="26"/>
              </w:rPr>
              <w:t xml:space="preserve"> </w:t>
            </w:r>
            <w:proofErr w:type="spellStart"/>
            <w:r w:rsidRPr="005C1C36">
              <w:rPr>
                <w:sz w:val="26"/>
                <w:szCs w:val="26"/>
              </w:rPr>
              <w:t>Льнозавода</w:t>
            </w:r>
            <w:proofErr w:type="spellEnd"/>
            <w:r w:rsidRPr="005C1C36">
              <w:rPr>
                <w:sz w:val="26"/>
                <w:szCs w:val="26"/>
              </w:rPr>
              <w:t>.</w:t>
            </w:r>
          </w:p>
        </w:tc>
      </w:tr>
    </w:tbl>
    <w:p w:rsidR="000E227D" w:rsidRPr="005C1C36" w:rsidRDefault="000E227D" w:rsidP="008D005F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05689" w:rsidRDefault="00E05689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861951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62344B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4358"/>
      </w:tblGrid>
      <w:tr w:rsidR="00E05689" w:rsidTr="00245B1B">
        <w:tc>
          <w:tcPr>
            <w:tcW w:w="6629" w:type="dxa"/>
          </w:tcPr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650D09" w:rsidRDefault="00650D0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6</w:t>
            </w:r>
          </w:p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Default="0062344B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  <w:r w:rsidRPr="0062344B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78992" cy="1438656"/>
                  <wp:effectExtent l="19050" t="0" r="6858" b="0"/>
                  <wp:docPr id="2" name="Рисунок 23" descr="Кириенкова Алеся Васильевн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иенкова Алеся Васильевна-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689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</w:p>
          <w:p w:rsidR="0062344B" w:rsidRDefault="0062344B" w:rsidP="0062344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62344B" w:rsidRDefault="0062344B" w:rsidP="0062344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младший лейтенант полиции</w:t>
            </w:r>
          </w:p>
          <w:p w:rsidR="0062344B" w:rsidRDefault="0062344B" w:rsidP="0062344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Кириенкова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Олеся Васильевна</w:t>
            </w:r>
          </w:p>
          <w:p w:rsidR="0062344B" w:rsidRDefault="0062344B" w:rsidP="0062344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нет</w:t>
            </w:r>
          </w:p>
          <w:p w:rsidR="0062344B" w:rsidRPr="00E05689" w:rsidRDefault="0062344B" w:rsidP="0062344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</w:t>
            </w:r>
            <w:r w:rsidRPr="000563A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:</w:t>
            </w:r>
            <w:r w:rsidRPr="000563A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нет</w:t>
            </w:r>
          </w:p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Default="00E05689" w:rsidP="0062344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58" w:type="dxa"/>
          </w:tcPr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650D09" w:rsidRDefault="00650D09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Default="00E05689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E05689" w:rsidRDefault="00E05689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4 кабинет № 418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245B1B" w:rsidRPr="00245B1B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245B1B" w:rsidRPr="0035727D" w:rsidRDefault="00245B1B" w:rsidP="00245B1B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E05689" w:rsidRDefault="00E05689" w:rsidP="00245B1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E05689" w:rsidRPr="000E227D" w:rsidTr="00245B1B">
        <w:tc>
          <w:tcPr>
            <w:tcW w:w="10987" w:type="dxa"/>
            <w:gridSpan w:val="2"/>
          </w:tcPr>
          <w:p w:rsidR="00E05689" w:rsidRPr="000563A8" w:rsidRDefault="00E05689" w:rsidP="00D36A73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0563A8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0563A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E05689" w:rsidRPr="00E05689" w:rsidRDefault="00E05689" w:rsidP="0062344B">
            <w:pPr>
              <w:ind w:right="-80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proofErr w:type="spellStart"/>
            <w:r w:rsidRPr="00E05689">
              <w:rPr>
                <w:sz w:val="26"/>
                <w:szCs w:val="26"/>
              </w:rPr>
              <w:t>четная</w:t>
            </w:r>
            <w:proofErr w:type="spellEnd"/>
            <w:r w:rsidRPr="00E05689">
              <w:rPr>
                <w:sz w:val="26"/>
                <w:szCs w:val="26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сторона</w:t>
            </w:r>
            <w:proofErr w:type="spellEnd"/>
            <w:r w:rsidRPr="00E05689">
              <w:rPr>
                <w:sz w:val="26"/>
                <w:szCs w:val="26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ул</w:t>
            </w:r>
            <w:proofErr w:type="spellEnd"/>
            <w:r w:rsidRPr="00E0568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  <w:t>С</w:t>
            </w:r>
            <w:proofErr w:type="spellStart"/>
            <w:r w:rsidRPr="00E0568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роителей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E05689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24;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ул</w:t>
            </w:r>
            <w:proofErr w:type="spellEnd"/>
            <w:r w:rsidRPr="00E056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Бахтина</w:t>
            </w:r>
            <w:r>
              <w:rPr>
                <w:sz w:val="26"/>
                <w:szCs w:val="26"/>
                <w:lang w:val="ru-RU"/>
              </w:rPr>
              <w:t xml:space="preserve"> № </w:t>
            </w:r>
            <w:r w:rsidRPr="00E05689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E05689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13;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ул</w:t>
            </w:r>
            <w:proofErr w:type="spellEnd"/>
            <w:r w:rsidRPr="00E056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Гагарин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E05689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6в,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10/1,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10/2,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10/3,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16а,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 xml:space="preserve">27; </w:t>
            </w:r>
            <w:proofErr w:type="spellStart"/>
            <w:r w:rsidRPr="00E05689">
              <w:rPr>
                <w:sz w:val="26"/>
                <w:szCs w:val="26"/>
              </w:rPr>
              <w:t>ул</w:t>
            </w:r>
            <w:proofErr w:type="spellEnd"/>
            <w:r w:rsidRPr="00E056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Смоленская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наб</w:t>
            </w:r>
            <w:r>
              <w:rPr>
                <w:sz w:val="26"/>
                <w:szCs w:val="26"/>
                <w:lang w:val="ru-RU"/>
              </w:rPr>
              <w:t>ережная</w:t>
            </w:r>
            <w:proofErr w:type="spellEnd"/>
            <w:r w:rsidR="00650D09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дома № </w:t>
            </w:r>
            <w:r w:rsidRPr="00E05689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68;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пер</w:t>
            </w:r>
            <w:proofErr w:type="spellEnd"/>
            <w:r w:rsidRPr="00E056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Нефтебаза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E05689">
              <w:rPr>
                <w:sz w:val="26"/>
                <w:szCs w:val="26"/>
              </w:rPr>
              <w:t>2;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ул</w:t>
            </w:r>
            <w:proofErr w:type="spellEnd"/>
            <w:r w:rsidRPr="00E056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лет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ВЛКСМ</w:t>
            </w:r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E05689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05689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29; ЦПК и </w:t>
            </w:r>
            <w:r>
              <w:rPr>
                <w:sz w:val="26"/>
                <w:szCs w:val="26"/>
                <w:lang w:val="ru-RU"/>
              </w:rPr>
              <w:t>О</w:t>
            </w:r>
            <w:r w:rsidRPr="00E05689">
              <w:rPr>
                <w:sz w:val="26"/>
                <w:szCs w:val="26"/>
              </w:rPr>
              <w:t xml:space="preserve"> </w:t>
            </w:r>
            <w:proofErr w:type="spellStart"/>
            <w:r w:rsidRPr="00E05689">
              <w:rPr>
                <w:sz w:val="26"/>
                <w:szCs w:val="26"/>
              </w:rPr>
              <w:t>им</w:t>
            </w:r>
            <w:proofErr w:type="spellEnd"/>
            <w:r w:rsidRPr="00E05689">
              <w:rPr>
                <w:sz w:val="26"/>
                <w:szCs w:val="26"/>
              </w:rPr>
              <w:t xml:space="preserve">. </w:t>
            </w:r>
            <w:proofErr w:type="spellStart"/>
            <w:r w:rsidRPr="00E05689">
              <w:rPr>
                <w:sz w:val="26"/>
                <w:szCs w:val="26"/>
              </w:rPr>
              <w:t>Солнцева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 w:rsidR="0062344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ул. </w:t>
            </w:r>
            <w:proofErr w:type="gramStart"/>
            <w:r>
              <w:rPr>
                <w:sz w:val="26"/>
                <w:szCs w:val="26"/>
                <w:lang w:val="ru-RU"/>
              </w:rPr>
              <w:t>Стройотрядовская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дом № 5. </w:t>
            </w:r>
          </w:p>
        </w:tc>
      </w:tr>
    </w:tbl>
    <w:p w:rsidR="00E05689" w:rsidRPr="00E05689" w:rsidRDefault="00E05689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05689" w:rsidRDefault="00E05689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05689" w:rsidRDefault="00E05689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05689" w:rsidRDefault="00E05689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45B1B" w:rsidRDefault="00245B1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44B" w:rsidRDefault="0062344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424C2" w:rsidRDefault="000424C2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424C2" w:rsidRDefault="000424C2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4358"/>
      </w:tblGrid>
      <w:tr w:rsidR="00E05689" w:rsidTr="000424C2">
        <w:tc>
          <w:tcPr>
            <w:tcW w:w="6629" w:type="dxa"/>
          </w:tcPr>
          <w:p w:rsidR="00E05689" w:rsidRDefault="00650D0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lastRenderedPageBreak/>
              <w:t xml:space="preserve"> </w:t>
            </w:r>
          </w:p>
          <w:p w:rsidR="00C870CD" w:rsidRDefault="00E05689" w:rsidP="00650D0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7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</w:p>
          <w:p w:rsidR="00C870CD" w:rsidRDefault="00650D09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850092" cy="2512132"/>
                  <wp:effectExtent l="19050" t="0" r="0" b="0"/>
                  <wp:docPr id="10" name="Рисунок 2" descr="C:\Users\Надзор\Desktop\Фотографии\Елисеев Иван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зор\Desktop\Фотографии\Елисеев Иван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287" cy="251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</w:pPr>
          </w:p>
          <w:p w:rsidR="00C870CD" w:rsidRDefault="00C870CD" w:rsidP="00650D0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младший лейтенант полиции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Елисеев Иван Иванович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8-999-159-04-37</w:t>
            </w:r>
          </w:p>
          <w:p w:rsidR="00E05689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</w:t>
            </w:r>
            <w:r w:rsidRPr="000563A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:</w:t>
            </w:r>
            <w:r w:rsidRPr="000563A8">
              <w:rPr>
                <w:sz w:val="28"/>
                <w:szCs w:val="28"/>
              </w:rPr>
              <w:t xml:space="preserve"> </w:t>
            </w:r>
            <w:proofErr w:type="spellStart"/>
            <w:r w:rsidR="00650D09">
              <w:rPr>
                <w:sz w:val="28"/>
                <w:szCs w:val="28"/>
                <w:lang w:val="en-US"/>
              </w:rPr>
              <w:t>i</w:t>
            </w:r>
            <w:proofErr w:type="spellEnd"/>
            <w:r w:rsidR="00650D09" w:rsidRPr="00650D09">
              <w:rPr>
                <w:sz w:val="28"/>
                <w:szCs w:val="28"/>
              </w:rPr>
              <w:t>eliseev19@mvd.ru</w:t>
            </w:r>
          </w:p>
          <w:p w:rsidR="00C870CD" w:rsidRDefault="00C870CD" w:rsidP="00C870C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58" w:type="dxa"/>
          </w:tcPr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Default="00E05689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E05689" w:rsidRDefault="00E05689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05689" w:rsidRPr="0035727D" w:rsidRDefault="00E05689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6E3BA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</w:t>
            </w:r>
            <w:r w:rsidR="00C870C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  <w:p w:rsidR="00E05689" w:rsidRPr="0035727D" w:rsidRDefault="00E05689" w:rsidP="00E5402A">
            <w:pPr>
              <w:widowControl/>
              <w:suppressAutoHyphens w:val="0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 .3-15-65</w:t>
            </w:r>
          </w:p>
          <w:p w:rsidR="00E05689" w:rsidRPr="0035727D" w:rsidRDefault="00E05689" w:rsidP="00E5402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E05689" w:rsidRDefault="00E05689" w:rsidP="00D36A73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E05689" w:rsidRPr="00E05689" w:rsidTr="000424C2">
        <w:tc>
          <w:tcPr>
            <w:tcW w:w="10987" w:type="dxa"/>
            <w:gridSpan w:val="2"/>
          </w:tcPr>
          <w:p w:rsidR="00E05689" w:rsidRPr="000563A8" w:rsidRDefault="00E05689" w:rsidP="00D36A73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0563A8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0563A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E05689" w:rsidRPr="00D36A73" w:rsidRDefault="00D36A73" w:rsidP="00E5402A">
            <w:pPr>
              <w:ind w:right="139"/>
              <w:jc w:val="both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ожайская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54;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Петра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Первого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40;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Смоленская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36б,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35в,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36г,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36д,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38б,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44,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47, </w:t>
            </w:r>
            <w:r w:rsidRPr="00D36A73">
              <w:rPr>
                <w:sz w:val="26"/>
                <w:szCs w:val="26"/>
              </w:rPr>
              <w:t>49,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71;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пер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Смоленский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Волкова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,33,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43;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 w:rsidRPr="00D36A73">
              <w:rPr>
                <w:sz w:val="26"/>
                <w:szCs w:val="26"/>
              </w:rPr>
              <w:t>Урицкого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20;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Гвардейская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23;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 w:rsidRPr="00D36A73">
              <w:rPr>
                <w:sz w:val="26"/>
                <w:szCs w:val="26"/>
              </w:rPr>
              <w:t>Хвойная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10;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 w:rsidRPr="00D36A73">
              <w:rPr>
                <w:sz w:val="26"/>
                <w:szCs w:val="26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Калужская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Раевского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Железнодорожная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Денисенкова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Пржевальского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D36A73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19а;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Академика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Тихонова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12;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Светлая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5;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горя </w:t>
            </w:r>
            <w:proofErr w:type="spellStart"/>
            <w:r>
              <w:rPr>
                <w:sz w:val="26"/>
                <w:szCs w:val="26"/>
              </w:rPr>
              <w:t>Сорнева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 xml:space="preserve">2; </w:t>
            </w:r>
            <w:proofErr w:type="spellStart"/>
            <w:r w:rsidRPr="00D36A73">
              <w:rPr>
                <w:sz w:val="26"/>
                <w:szCs w:val="26"/>
              </w:rPr>
              <w:t>ул</w:t>
            </w:r>
            <w:proofErr w:type="spellEnd"/>
            <w:r w:rsidRPr="00D36A73">
              <w:rPr>
                <w:sz w:val="26"/>
                <w:szCs w:val="26"/>
              </w:rPr>
              <w:t xml:space="preserve">. </w:t>
            </w:r>
            <w:proofErr w:type="spellStart"/>
            <w:r w:rsidRPr="00D36A73">
              <w:rPr>
                <w:sz w:val="26"/>
                <w:szCs w:val="26"/>
              </w:rPr>
              <w:t>Дениса</w:t>
            </w:r>
            <w:proofErr w:type="spellEnd"/>
            <w:r w:rsidRPr="00D36A73">
              <w:rPr>
                <w:sz w:val="26"/>
                <w:szCs w:val="26"/>
              </w:rPr>
              <w:t xml:space="preserve"> </w:t>
            </w:r>
            <w:proofErr w:type="spellStart"/>
            <w:r w:rsidRPr="00D36A73">
              <w:rPr>
                <w:sz w:val="26"/>
                <w:szCs w:val="26"/>
              </w:rPr>
              <w:t>Давыдова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дома № </w:t>
            </w:r>
            <w:r w:rsidRPr="00D36A73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36A73">
              <w:rPr>
                <w:sz w:val="26"/>
                <w:szCs w:val="26"/>
              </w:rPr>
              <w:t>7;</w:t>
            </w:r>
          </w:p>
        </w:tc>
      </w:tr>
    </w:tbl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B319D9" w:rsidRDefault="00B319D9" w:rsidP="00650D09">
      <w:pPr>
        <w:widowControl/>
        <w:suppressAutoHyphens w:val="0"/>
        <w:ind w:right="-2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50D09" w:rsidRDefault="00650D09" w:rsidP="00650D09">
      <w:pPr>
        <w:widowControl/>
        <w:suppressAutoHyphens w:val="0"/>
        <w:ind w:right="-2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E227D" w:rsidRDefault="000E227D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11023" w:type="dxa"/>
        <w:tblLayout w:type="fixed"/>
        <w:tblLook w:val="04A0"/>
      </w:tblPr>
      <w:tblGrid>
        <w:gridCol w:w="6771"/>
        <w:gridCol w:w="4252"/>
      </w:tblGrid>
      <w:tr w:rsidR="00050D15" w:rsidTr="00623B4A">
        <w:tc>
          <w:tcPr>
            <w:tcW w:w="6771" w:type="dxa"/>
          </w:tcPr>
          <w:p w:rsidR="00050D15" w:rsidRDefault="00050D15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50D15" w:rsidRDefault="00050D15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8</w:t>
            </w:r>
          </w:p>
          <w:p w:rsidR="00050D15" w:rsidRDefault="00050D15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050D15" w:rsidRDefault="00F521AC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 w:rsidRPr="00F521AC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216809" cy="1694329"/>
                  <wp:effectExtent l="19050" t="0" r="2391" b="0"/>
                  <wp:docPr id="8" name="Рисунок 26" descr="Никитин Игорь Владиславович майор полиции МО Гагаринский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китин Игорь Владиславович майор полиции МО Гагаринский-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0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D15" w:rsidRDefault="00F521AC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Старший у</w:t>
            </w:r>
            <w:r w:rsidR="00050D15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частковый уполномоченный полиции</w:t>
            </w:r>
          </w:p>
          <w:p w:rsidR="00050D15" w:rsidRDefault="00F521AC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майор</w:t>
            </w:r>
            <w:r w:rsidR="00050D15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полиции</w:t>
            </w:r>
          </w:p>
          <w:p w:rsidR="00050D15" w:rsidRDefault="00F521AC" w:rsidP="00050D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Никитин Игорь Владиславович</w:t>
            </w:r>
          </w:p>
          <w:p w:rsidR="00050D15" w:rsidRDefault="00050D15" w:rsidP="00050D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</w:t>
            </w:r>
            <w:r w:rsidR="00F521AC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бный номер телефона: 8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 w:rsidR="00F521AC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999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 w:rsidR="00F521AC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159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 w:rsidR="00F521AC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04</w:t>
            </w:r>
            <w:r w:rsidR="00F27CB0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-</w:t>
            </w:r>
            <w:r w:rsidR="00F521AC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41</w:t>
            </w:r>
          </w:p>
          <w:p w:rsidR="00050D15" w:rsidRDefault="00050D15" w:rsidP="00050D1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почты:</w:t>
            </w:r>
            <w:r w:rsidR="000E227D">
              <w:t xml:space="preserve"> </w:t>
            </w:r>
            <w:hyperlink r:id="rId16" w:history="1"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inikitin</w:t>
              </w:r>
              <w:r w:rsidR="000E227D" w:rsidRPr="000E227D">
                <w:rPr>
                  <w:rStyle w:val="a6"/>
                  <w:sz w:val="28"/>
                  <w:szCs w:val="28"/>
                </w:rPr>
                <w:t>28@</w:t>
              </w:r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mvd</w:t>
              </w:r>
              <w:r w:rsidR="000E227D" w:rsidRPr="000E227D">
                <w:rPr>
                  <w:rStyle w:val="a6"/>
                  <w:sz w:val="28"/>
                  <w:szCs w:val="28"/>
                </w:rPr>
                <w:t>.</w:t>
              </w:r>
              <w:r w:rsidR="000E227D" w:rsidRPr="000E227D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252" w:type="dxa"/>
          </w:tcPr>
          <w:p w:rsidR="00050D15" w:rsidRDefault="00050D15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F521AC" w:rsidRDefault="00050D15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25228B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</w:t>
            </w:r>
            <w:r w:rsidR="00E953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  <w:p w:rsidR="00F521AC" w:rsidRDefault="00F521AC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F521AC" w:rsidRPr="00F521AC" w:rsidRDefault="00F521AC" w:rsidP="00623B4A">
            <w:pPr>
              <w:widowControl/>
              <w:suppressAutoHyphens w:val="0"/>
              <w:ind w:right="-108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Прием осуществляется </w:t>
            </w:r>
            <w:proofErr w:type="gramStart"/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согласно</w:t>
            </w:r>
            <w:proofErr w:type="gramEnd"/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ежемесячного графика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расположенного в администрациях  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сельских поселений</w:t>
            </w:r>
          </w:p>
          <w:p w:rsidR="00050D15" w:rsidRPr="0035727D" w:rsidRDefault="00050D15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050D15" w:rsidRDefault="00050D15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050D15" w:rsidRPr="005A742A" w:rsidTr="00623B4A">
        <w:tc>
          <w:tcPr>
            <w:tcW w:w="11023" w:type="dxa"/>
            <w:gridSpan w:val="2"/>
          </w:tcPr>
          <w:p w:rsidR="00050D15" w:rsidRPr="00752143" w:rsidRDefault="00050D15" w:rsidP="00623B4A">
            <w:pPr>
              <w:widowControl/>
              <w:tabs>
                <w:tab w:val="left" w:pos="447"/>
                <w:tab w:val="left" w:pos="1701"/>
              </w:tabs>
              <w:suppressAutoHyphens w:val="0"/>
              <w:ind w:right="175"/>
              <w:jc w:val="both"/>
              <w:textAlignment w:val="auto"/>
              <w:rPr>
                <w:sz w:val="26"/>
                <w:szCs w:val="26"/>
              </w:rPr>
            </w:pPr>
            <w:r w:rsidRPr="00752143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752143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tbl>
            <w:tblPr>
              <w:tblW w:w="1091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915"/>
            </w:tblGrid>
            <w:tr w:rsidR="00F521AC" w:rsidRPr="00F27CB0" w:rsidTr="00623B4A">
              <w:tc>
                <w:tcPr>
                  <w:tcW w:w="109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7350F" w:rsidRPr="0047350F" w:rsidRDefault="00F521AC" w:rsidP="00623B4A">
                  <w:pPr>
                    <w:widowControl/>
                    <w:suppressAutoHyphens w:val="0"/>
                    <w:ind w:right="175"/>
                    <w:jc w:val="both"/>
                    <w:textAlignment w:val="auto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proofErr w:type="gram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д. </w:t>
                  </w:r>
                  <w:hyperlink r:id="rId17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Акатово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18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Андроново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19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Барышово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0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Воробьево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1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Долгое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2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Дубинино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3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Дурово</w:t>
                    </w:r>
                  </w:hyperlink>
                  <w:r w:rsidR="00F27CB0">
                    <w:rPr>
                      <w:rFonts w:cs="Times New Roman"/>
                      <w:sz w:val="26"/>
                      <w:szCs w:val="26"/>
                      <w:lang w:val="ru-RU"/>
                    </w:rPr>
                    <w:t>,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д.  </w:t>
                  </w:r>
                  <w:proofErr w:type="spellStart"/>
                  <w:r w:rsidR="00172DF2" w:rsidRPr="00172DF2">
                    <w:rPr>
                      <w:rFonts w:cs="Times New Roman"/>
                      <w:sz w:val="26"/>
                      <w:szCs w:val="26"/>
                    </w:rPr>
                    <w:fldChar w:fldCharType="begin"/>
                  </w:r>
                  <w:r w:rsidRPr="00F27CB0">
                    <w:rPr>
                      <w:rFonts w:cs="Times New Roman"/>
                      <w:sz w:val="26"/>
                      <w:szCs w:val="26"/>
                    </w:rPr>
                    <w:instrText xml:space="preserve"> HYPERLINK "http://www.bankgorodov.ru/place/inform.php?id=114588" </w:instrText>
                  </w:r>
                  <w:r w:rsidR="00172DF2" w:rsidRPr="00172DF2">
                    <w:rPr>
                      <w:rFonts w:cs="Times New Roman"/>
                      <w:sz w:val="26"/>
                      <w:szCs w:val="26"/>
                    </w:rPr>
                    <w:fldChar w:fldCharType="separate"/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Жабино</w:t>
                  </w:r>
                  <w:proofErr w:type="spellEnd"/>
                  <w:r w:rsidR="00172DF2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fldChar w:fldCharType="end"/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4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Запрудня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5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Заречье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6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Зубково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7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И</w:t>
                    </w:r>
                    <w:r w:rsid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ваш</w:t>
                    </w:r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8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Колесники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29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Курьяново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0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Лескино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1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Пальки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2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Пышково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3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Рыльково</w:t>
                    </w:r>
                    <w:proofErr w:type="spellEnd"/>
                  </w:hyperlink>
                  <w:r w:rsidR="0047350F">
                    <w:rPr>
                      <w:rFonts w:cs="Times New Roman"/>
                      <w:sz w:val="26"/>
                      <w:szCs w:val="26"/>
                      <w:lang w:val="ru-RU"/>
                    </w:rPr>
                    <w:t xml:space="preserve">, 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д. </w:t>
                  </w:r>
                  <w:hyperlink r:id="rId34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Ашково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5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Болычево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6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Горлово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7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Гульцово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,</w:t>
                  </w:r>
                  <w:r w:rsidR="0047350F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д.</w:t>
                  </w:r>
                  <w:proofErr w:type="gram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hyperlink r:id="rId38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Замошки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39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Кормино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0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Мясоедово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1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Плеханово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2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Подсельево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3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Поличня</w:t>
                    </w:r>
                    <w:proofErr w:type="spellEnd"/>
                  </w:hyperlink>
                  <w:r w:rsidR="0047350F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д. </w:t>
                  </w:r>
                  <w:hyperlink r:id="rId44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Прох</w:t>
                    </w:r>
                    <w:r w:rsid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о</w:t>
                    </w:r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чево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</w:t>
                  </w:r>
                  <w:hyperlink r:id="rId45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Свищево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6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Стопчище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7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Тетери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8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Трубино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49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Черногубцево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0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Шарапово</w:t>
                    </w:r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1" w:history="1"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Шилово</w:t>
                    </w:r>
                  </w:hyperlink>
                  <w:r w:rsidR="00347042">
                    <w:rPr>
                      <w:rFonts w:cs="Times New Roman"/>
                      <w:sz w:val="26"/>
                      <w:szCs w:val="26"/>
                      <w:lang w:val="ru-RU"/>
                    </w:rPr>
                    <w:t xml:space="preserve">, 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с. </w:t>
                  </w:r>
                  <w:hyperlink r:id="rId52" w:history="1">
                    <w:proofErr w:type="spellStart"/>
                    <w:r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Самуйлово</w:t>
                    </w:r>
                    <w:proofErr w:type="spellEnd"/>
                  </w:hyperlink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Аликсияновка</w:t>
                  </w:r>
                  <w:proofErr w:type="spell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, д.</w:t>
                  </w:r>
                  <w:r w:rsidR="00347042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Аржаники</w:t>
                  </w:r>
                  <w:proofErr w:type="spell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Барсуки, д.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Боршуково</w:t>
                  </w:r>
                  <w:proofErr w:type="spell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Всходово</w:t>
                  </w:r>
                  <w:proofErr w:type="spell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,</w:t>
                  </w:r>
                  <w:r w:rsidR="0047350F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д. Конобеево, д. Костино, д. Павлово, д. Петушки, д.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Твердуново</w:t>
                  </w:r>
                  <w:proofErr w:type="spellEnd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proofErr w:type="spellStart"/>
                  <w:r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Тетеревлево</w:t>
                  </w:r>
                  <w:proofErr w:type="spellEnd"/>
                  <w:r w:rsidR="0047350F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,</w:t>
                  </w:r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д. </w:t>
                  </w:r>
                  <w:hyperlink r:id="rId53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Клушино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4" w:history="1">
                    <w:proofErr w:type="spellStart"/>
                    <w:r w:rsidR="0047350F" w:rsidRPr="00347042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Битюково</w:t>
                    </w:r>
                    <w:proofErr w:type="spellEnd"/>
                  </w:hyperlink>
                  <w:r w:rsidR="0047350F" w:rsidRPr="00347042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>, д</w:t>
                  </w:r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u w:val="single"/>
                      <w:lang w:val="ru-RU" w:eastAsia="ru-RU" w:bidi="ar-SA"/>
                    </w:rPr>
                    <w:t>.</w:t>
                  </w:r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</w:t>
                  </w:r>
                  <w:hyperlink r:id="rId55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Борняки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6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Буриново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7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Городок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8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Долгое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59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Зикеево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0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Козлаково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1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Козловка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2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Мармолино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 </w:t>
                  </w:r>
                  <w:hyperlink r:id="rId63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Никольск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4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Осинки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5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Паново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6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Пески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7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Полозово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68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Холопьево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 </w:t>
                  </w:r>
                  <w:hyperlink r:id="rId69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Юрино</w:t>
                    </w:r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 </w:t>
                  </w:r>
                  <w:hyperlink r:id="rId70" w:history="1">
                    <w:proofErr w:type="spellStart"/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Юханово</w:t>
                    </w:r>
                    <w:proofErr w:type="spellEnd"/>
                  </w:hyperlink>
                  <w:r w:rsidR="0047350F" w:rsidRPr="00F27CB0">
                    <w:rPr>
                      <w:rFonts w:eastAsia="Times New Roman" w:cs="Times New Roman"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д.. </w:t>
                  </w:r>
                  <w:hyperlink r:id="rId71" w:history="1">
                    <w:r w:rsidR="0047350F" w:rsidRPr="00F27CB0">
                      <w:rPr>
                        <w:rFonts w:eastAsia="Times New Roman" w:cs="Times New Roman"/>
                        <w:kern w:val="0"/>
                        <w:sz w:val="26"/>
                        <w:szCs w:val="26"/>
                        <w:lang w:val="ru-RU" w:eastAsia="ru-RU" w:bidi="ar-SA"/>
                      </w:rPr>
                      <w:t>Ярыжки</w:t>
                    </w:r>
                  </w:hyperlink>
                  <w:r w:rsidR="0047350F">
                    <w:rPr>
                      <w:rFonts w:cs="Times New Roman"/>
                      <w:sz w:val="26"/>
                      <w:szCs w:val="26"/>
                      <w:lang w:val="ru-RU"/>
                    </w:rPr>
                    <w:t xml:space="preserve">. </w:t>
                  </w:r>
                </w:p>
                <w:p w:rsidR="00F521AC" w:rsidRPr="0047350F" w:rsidRDefault="0047350F" w:rsidP="00623B4A">
                  <w:pPr>
                    <w:widowControl/>
                    <w:suppressAutoHyphens w:val="0"/>
                    <w:ind w:right="175"/>
                    <w:jc w:val="both"/>
                    <w:textAlignment w:val="auto"/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</w:pPr>
                  <w:r w:rsidRPr="0047350F"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(территория бывших </w:t>
                  </w:r>
                  <w:proofErr w:type="spellStart"/>
                  <w:r w:rsidRPr="0047350F"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Акатовс</w:t>
                  </w:r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кого</w:t>
                  </w:r>
                  <w:proofErr w:type="spellEnd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Ашковского</w:t>
                  </w:r>
                  <w:proofErr w:type="spellEnd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Самуйловского</w:t>
                  </w:r>
                  <w:proofErr w:type="spellEnd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Гагаринского</w:t>
                  </w:r>
                  <w:proofErr w:type="spellEnd"/>
                  <w:r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 xml:space="preserve"> сельских поселений</w:t>
                  </w:r>
                  <w:r w:rsidRPr="0047350F"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  <w:t>)</w:t>
                  </w:r>
                </w:p>
              </w:tc>
            </w:tr>
          </w:tbl>
          <w:p w:rsidR="00050D15" w:rsidRPr="00790B85" w:rsidRDefault="00050D15" w:rsidP="0047350F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623B4A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25228B" w:rsidRDefault="0025228B" w:rsidP="00982282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6629"/>
        <w:gridCol w:w="4358"/>
      </w:tblGrid>
      <w:tr w:rsidR="0025228B" w:rsidTr="00623B4A">
        <w:tc>
          <w:tcPr>
            <w:tcW w:w="6629" w:type="dxa"/>
          </w:tcPr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9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 w:rsidRPr="00050D15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77259" cy="1358153"/>
                  <wp:effectExtent l="19050" t="0" r="8591" b="0"/>
                  <wp:docPr id="7" name="Рисунок 24" descr="Ахунов 3х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хунов 3х4-2.jp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36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лейтенант полиции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Ахунов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Иакей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Тимурович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89991590436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почты:</w:t>
            </w:r>
            <w:r w:rsidR="002C7A22">
              <w:t xml:space="preserve"> </w:t>
            </w:r>
            <w:hyperlink r:id="rId73" w:history="1">
              <w:r w:rsidR="002C7A22" w:rsidRPr="002C7A22">
                <w:rPr>
                  <w:rStyle w:val="a6"/>
                  <w:sz w:val="28"/>
                  <w:szCs w:val="28"/>
                </w:rPr>
                <w:t>iakhunov6@mvd.ru</w:t>
              </w:r>
            </w:hyperlink>
          </w:p>
        </w:tc>
        <w:tc>
          <w:tcPr>
            <w:tcW w:w="4358" w:type="dxa"/>
          </w:tcPr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5228B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25228B" w:rsidRDefault="0025228B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25228B" w:rsidRPr="0025228B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  <w:p w:rsidR="0025228B" w:rsidRPr="0025228B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25228B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Участковый пункт полиции № 2</w:t>
            </w:r>
          </w:p>
          <w:p w:rsidR="0025228B" w:rsidRPr="00D12238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Смоленская область, Гагаринский район, </w:t>
            </w:r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с. Карманово, ул.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Советская, д.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42- а</w:t>
            </w:r>
            <w:proofErr w:type="gramEnd"/>
          </w:p>
          <w:p w:rsidR="0025228B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</w:p>
          <w:p w:rsidR="0025228B" w:rsidRPr="00D12238" w:rsidRDefault="0025228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Прием осуществляется </w:t>
            </w:r>
            <w:proofErr w:type="gramStart"/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согласно</w:t>
            </w:r>
            <w:proofErr w:type="gramEnd"/>
            <w:r w:rsidRPr="00D1223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ежемесячного графика ра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сположенного на входе в участковый пункт полиции </w:t>
            </w:r>
          </w:p>
          <w:p w:rsidR="0025228B" w:rsidRPr="0035727D" w:rsidRDefault="0025228B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25228B" w:rsidRDefault="0025228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25228B" w:rsidRPr="00790B85" w:rsidTr="00623B4A">
        <w:tc>
          <w:tcPr>
            <w:tcW w:w="10987" w:type="dxa"/>
            <w:gridSpan w:val="2"/>
          </w:tcPr>
          <w:p w:rsidR="0025228B" w:rsidRPr="00752143" w:rsidRDefault="0025228B" w:rsidP="000563A8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752143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752143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162628" w:rsidRPr="00162628" w:rsidRDefault="00162628" w:rsidP="00623B4A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6"/>
                <w:szCs w:val="26"/>
                <w:lang w:val="ru-RU"/>
              </w:rPr>
            </w:pP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д. </w:t>
            </w:r>
            <w:hyperlink r:id="rId74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Родоманово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Аббакумово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д</w:t>
            </w:r>
            <w:proofErr w:type="gramStart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.Б</w:t>
            </w:r>
            <w:proofErr w:type="gramEnd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ольшие </w:t>
            </w:r>
            <w:proofErr w:type="spellStart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Подъелки</w:t>
            </w:r>
            <w:proofErr w:type="spellEnd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Ивино</w:t>
            </w:r>
            <w:proofErr w:type="spellEnd"/>
            <w:r w:rsidR="00BF5E42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Игурово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Кичигино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Ляпино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Мелихово,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Прозорово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Станки,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Степаники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Филиппово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с. </w:t>
            </w:r>
            <w:hyperlink r:id="rId75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Пречистое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Высокое,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Данильцево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Дубровка,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Завидово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Заточино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Златоустово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Извозки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Куклинка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Куршево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Липцы,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Логачиха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Малое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Токорево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Мануилово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Подвязье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Пырнево</w:t>
            </w:r>
            <w:proofErr w:type="spellEnd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Руготино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д. </w:t>
            </w:r>
            <w:hyperlink r:id="rId76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Ельня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77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u w:val="single"/>
                  <w:lang w:val="ru-RU" w:eastAsia="ru-RU" w:bidi="ar-SA"/>
                </w:rPr>
                <w:t>Вишенка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u w:val="single"/>
                <w:lang w:val="ru-RU" w:eastAsia="ru-RU" w:bidi="ar-SA"/>
              </w:rPr>
              <w:t xml:space="preserve">, д. </w:t>
            </w:r>
            <w:hyperlink r:id="rId78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Выродово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79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Гладкое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0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Двоешки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1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Дубинино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2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Лебедки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3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Мякотино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4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Раменка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  <w:hyperlink r:id="rId85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Решетниково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6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Сабурово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7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Хреновая</w:t>
              </w:r>
            </w:hyperlink>
            <w:proofErr w:type="gramEnd"/>
          </w:p>
          <w:p w:rsidR="00162628" w:rsidRPr="00162628" w:rsidRDefault="00162628" w:rsidP="00623B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proofErr w:type="gramStart"/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с.</w:t>
            </w:r>
            <w:hyperlink r:id="rId88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Карманово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89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Барсуки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0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Благодатное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1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Власьево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2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Выкопань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3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Голомаздово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4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Котиково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5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Орехово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6" w:history="1"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Петрищево</w:t>
              </w:r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. д. </w:t>
            </w:r>
            <w:proofErr w:type="spellStart"/>
            <w:r w:rsidR="00172DF2" w:rsidRPr="00172DF2">
              <w:rPr>
                <w:rFonts w:cs="Times New Roman"/>
                <w:sz w:val="26"/>
                <w:szCs w:val="26"/>
              </w:rPr>
              <w:fldChar w:fldCharType="begin"/>
            </w:r>
            <w:r w:rsidRPr="00162628">
              <w:rPr>
                <w:rFonts w:cs="Times New Roman"/>
                <w:sz w:val="26"/>
                <w:szCs w:val="26"/>
              </w:rPr>
              <w:instrText xml:space="preserve"> HYPERLINK "http://www.bankgorodov.ru/place/inform.php?id=114680" </w:instrText>
            </w:r>
            <w:r w:rsidR="00172DF2" w:rsidRPr="00172DF2">
              <w:rPr>
                <w:rFonts w:cs="Times New Roman"/>
                <w:sz w:val="26"/>
                <w:szCs w:val="26"/>
              </w:rPr>
              <w:fldChar w:fldCharType="separate"/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Пудыши</w:t>
            </w:r>
            <w:proofErr w:type="spellEnd"/>
            <w:r w:rsidR="00172DF2"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fldChar w:fldCharType="end"/>
            </w:r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7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Ругатино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8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Староселье</w:t>
              </w:r>
              <w:proofErr w:type="spellEnd"/>
            </w:hyperlink>
            <w:r w:rsidRPr="00162628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99" w:history="1">
              <w:proofErr w:type="spellStart"/>
              <w:r w:rsidRPr="00162628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Чуйково</w:t>
              </w:r>
              <w:proofErr w:type="spellEnd"/>
            </w:hyperlink>
            <w:r>
              <w:rPr>
                <w:rFonts w:cs="Times New Roman"/>
                <w:sz w:val="26"/>
                <w:szCs w:val="26"/>
                <w:lang w:val="ru-RU"/>
              </w:rPr>
              <w:t>.</w:t>
            </w:r>
            <w:proofErr w:type="gramEnd"/>
          </w:p>
          <w:p w:rsidR="0025228B" w:rsidRPr="00BB2D89" w:rsidRDefault="0025228B" w:rsidP="00162628">
            <w:pPr>
              <w:widowControl/>
              <w:suppressAutoHyphens w:val="0"/>
              <w:textAlignment w:val="auto"/>
              <w:rPr>
                <w:rFonts w:cs="Times New Roman"/>
                <w:b/>
                <w:sz w:val="26"/>
                <w:szCs w:val="26"/>
              </w:rPr>
            </w:pPr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(территория бывших </w:t>
            </w:r>
            <w:proofErr w:type="spellStart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Родомановского</w:t>
            </w:r>
            <w:proofErr w:type="spellEnd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  <w:proofErr w:type="gramStart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Пречистенского</w:t>
            </w:r>
            <w:proofErr w:type="gramEnd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Ель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нин</w:t>
            </w:r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ского</w:t>
            </w:r>
            <w:proofErr w:type="spellEnd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Кармановского</w:t>
            </w:r>
            <w:proofErr w:type="spellEnd"/>
            <w:r w:rsidRPr="00BB2D8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сельских поселений) </w:t>
            </w:r>
          </w:p>
          <w:p w:rsidR="0025228B" w:rsidRPr="00790B85" w:rsidRDefault="0025228B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050D15" w:rsidRPr="0025228B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23B4A" w:rsidRDefault="00623B4A" w:rsidP="00982282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11023" w:type="dxa"/>
        <w:tblLayout w:type="fixed"/>
        <w:tblLook w:val="04A0"/>
      </w:tblPr>
      <w:tblGrid>
        <w:gridCol w:w="6629"/>
        <w:gridCol w:w="4394"/>
      </w:tblGrid>
      <w:tr w:rsidR="00E56A7B" w:rsidTr="00623B4A">
        <w:tc>
          <w:tcPr>
            <w:tcW w:w="6629" w:type="dxa"/>
          </w:tcPr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Административный участок № 10</w:t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 w:rsidRPr="00E56A7B"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078992" cy="1438656"/>
                  <wp:effectExtent l="19050" t="0" r="6858" b="0"/>
                  <wp:docPr id="11" name="Рисунок 27" descr="Гаспарян Дарья Николаевн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спарян Дарья Николаевна-1.jp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Участковый уполномоченный полиции</w:t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капитан полиции</w:t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Гаспарян</w:t>
            </w:r>
            <w:proofErr w:type="spellEnd"/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Дарья Николаевна</w:t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служебный номер телефона: 8-999-159-04-38</w:t>
            </w:r>
          </w:p>
          <w:p w:rsidR="00E56A7B" w:rsidRPr="00B45182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адрес электронной почты:</w:t>
            </w:r>
            <w:r w:rsidR="00650D09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="00B45182">
              <w:rPr>
                <w:rFonts w:eastAsia="Times New Roman" w:cs="Times New Roman"/>
                <w:b/>
                <w:kern w:val="0"/>
                <w:sz w:val="32"/>
                <w:szCs w:val="32"/>
                <w:lang w:val="en-US" w:eastAsia="ru-RU" w:bidi="ar-SA"/>
              </w:rPr>
              <w:t>dgasparian</w:t>
            </w:r>
            <w:proofErr w:type="spellEnd"/>
            <w:r w:rsidR="00B45182" w:rsidRPr="00B45182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@</w:t>
            </w:r>
            <w:proofErr w:type="spellStart"/>
            <w:r w:rsidR="00B45182">
              <w:rPr>
                <w:rFonts w:eastAsia="Times New Roman" w:cs="Times New Roman"/>
                <w:b/>
                <w:kern w:val="0"/>
                <w:sz w:val="32"/>
                <w:szCs w:val="32"/>
                <w:lang w:val="en-US" w:eastAsia="ru-RU" w:bidi="ar-SA"/>
              </w:rPr>
              <w:t>mvd</w:t>
            </w:r>
            <w:proofErr w:type="spellEnd"/>
            <w:r w:rsidR="00B45182" w:rsidRPr="00B45182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.</w:t>
            </w:r>
            <w:proofErr w:type="spellStart"/>
            <w:r w:rsidR="00B45182">
              <w:rPr>
                <w:rFonts w:eastAsia="Times New Roman" w:cs="Times New Roman"/>
                <w:b/>
                <w:kern w:val="0"/>
                <w:sz w:val="32"/>
                <w:szCs w:val="32"/>
                <w:lang w:val="en-US" w:eastAsia="ru-RU" w:bidi="ar-SA"/>
              </w:rPr>
              <w:t>ru</w:t>
            </w:r>
            <w:proofErr w:type="spellEnd"/>
          </w:p>
        </w:tc>
        <w:tc>
          <w:tcPr>
            <w:tcW w:w="4394" w:type="dxa"/>
          </w:tcPr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56A7B" w:rsidRDefault="00E56A7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Прием граждан осуществляется по адресу: </w:t>
            </w:r>
          </w:p>
          <w:p w:rsidR="00623B4A" w:rsidRDefault="00623B4A" w:rsidP="00623B4A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E56A7B" w:rsidRDefault="00E56A7B" w:rsidP="00233C7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</w:t>
            </w:r>
            <w:r w:rsidR="00623B4A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  <w:p w:rsidR="00E56A7B" w:rsidRDefault="00E56A7B" w:rsidP="00233C7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E56A7B" w:rsidRPr="00F521AC" w:rsidRDefault="00E56A7B" w:rsidP="00623B4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Прием осуществляется согласно ежемесячного </w:t>
            </w:r>
            <w:proofErr w:type="gramStart"/>
            <w:r w:rsidR="00623B4A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согласно </w:t>
            </w: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графика</w:t>
            </w:r>
            <w:proofErr w:type="gramEnd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расположенного в администрациях  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сельских поселений</w:t>
            </w:r>
          </w:p>
          <w:p w:rsidR="00E56A7B" w:rsidRPr="0035727D" w:rsidRDefault="00E56A7B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E56A7B" w:rsidRDefault="00E56A7B" w:rsidP="000563A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E56A7B" w:rsidRPr="00790B85" w:rsidTr="00623B4A">
        <w:tc>
          <w:tcPr>
            <w:tcW w:w="11023" w:type="dxa"/>
            <w:gridSpan w:val="2"/>
          </w:tcPr>
          <w:p w:rsidR="00E56A7B" w:rsidRPr="00752143" w:rsidRDefault="00E56A7B" w:rsidP="000563A8">
            <w:pPr>
              <w:widowControl/>
              <w:tabs>
                <w:tab w:val="left" w:pos="447"/>
                <w:tab w:val="left" w:pos="1701"/>
              </w:tabs>
              <w:suppressAutoHyphens w:val="0"/>
              <w:textAlignment w:val="auto"/>
              <w:rPr>
                <w:sz w:val="26"/>
                <w:szCs w:val="26"/>
              </w:rPr>
            </w:pPr>
            <w:r w:rsidRPr="00752143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 w:rsidRPr="00752143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735"/>
            </w:tblGrid>
            <w:tr w:rsidR="00E56A7B" w:rsidRPr="00F27CB0" w:rsidTr="000563A8">
              <w:tc>
                <w:tcPr>
                  <w:tcW w:w="1573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09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915"/>
                  </w:tblGrid>
                  <w:tr w:rsidR="00E56A7B" w:rsidRPr="00E56A7B" w:rsidTr="00623B4A">
                    <w:tc>
                      <w:tcPr>
                        <w:tcW w:w="1091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3B4A" w:rsidRDefault="00E56A7B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</w:pPr>
                        <w:proofErr w:type="gram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hyperlink r:id="rId101" w:history="1"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Никольское</w:t>
                          </w:r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 д. Алексеевка, д.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Василево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Дорожно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Ремонтный Пункт,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Кобылкино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proofErr w:type="gramEnd"/>
                      </w:p>
                      <w:p w:rsidR="00CC4FA4" w:rsidRDefault="00E56A7B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</w:pPr>
                        <w:proofErr w:type="gram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Кожино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Колокольня,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Костивцы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Мишино, д. Новая Слобода,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Петрицово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proofErr w:type="gramEnd"/>
                      </w:p>
                      <w:p w:rsidR="00CC4FA4" w:rsidRDefault="00E56A7B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</w:pPr>
                        <w:proofErr w:type="gram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Подвязье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Рождество, д.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Саматы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Сельцо, д. Старая Слобода, 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Сверчково</w:t>
                        </w:r>
                        <w:proofErr w:type="spellEnd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proofErr w:type="gramEnd"/>
                      </w:p>
                      <w:p w:rsidR="00CC4FA4" w:rsidRDefault="00E56A7B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</w:pPr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Шастово</w:t>
                        </w:r>
                        <w:proofErr w:type="spellEnd"/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hyperlink r:id="rId102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Мальцево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3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Батюшково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4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Будаево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5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Величково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6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Ветцы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7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Дитятино</w:t>
                          </w:r>
                          <w:proofErr w:type="spellEnd"/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</w:p>
                      <w:p w:rsidR="00CC4FA4" w:rsidRDefault="00E56A7B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</w:pPr>
                        <w:proofErr w:type="gramStart"/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д.</w:t>
                        </w:r>
                        <w:r w:rsid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hyperlink r:id="rId108" w:history="1"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Колесники</w:t>
                          </w:r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09" w:history="1"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Кузнечики</w:t>
                          </w:r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10" w:history="1"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Рябцево</w:t>
                          </w:r>
                        </w:hyperlink>
                        <w:r w:rsidRPr="00E56A7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hyperlink r:id="rId111" w:history="1">
                          <w:proofErr w:type="spellStart"/>
                          <w:r w:rsidRPr="00E56A7B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Самково</w:t>
                          </w:r>
                          <w:proofErr w:type="spellEnd"/>
                        </w:hyperlink>
                        <w:r>
                          <w:rPr>
                            <w:rFonts w:cs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r w:rsidR="00D4419C"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hyperlink r:id="rId112" w:history="1">
                          <w:r w:rsidR="00D4419C" w:rsidRPr="00D4419C">
                            <w:rPr>
                              <w:rFonts w:eastAsia="Times New Roman" w:cs="Times New Roman"/>
                              <w:kern w:val="0"/>
                              <w:sz w:val="26"/>
                              <w:szCs w:val="26"/>
                              <w:lang w:val="ru-RU" w:eastAsia="ru-RU" w:bidi="ar-SA"/>
                            </w:rPr>
                            <w:t>Покров</w:t>
                          </w:r>
                        </w:hyperlink>
                        <w:r w:rsidR="00D4419C"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 д. Аленкино, д. Андреевка,</w:t>
                        </w:r>
                        <w:r w:rsid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proofErr w:type="gramEnd"/>
                      </w:p>
                      <w:p w:rsidR="00E56A7B" w:rsidRPr="00D4419C" w:rsidRDefault="00D4419C" w:rsidP="00CC4FA4">
                        <w:pPr>
                          <w:widowControl/>
                          <w:suppressAutoHyphens w:val="0"/>
                          <w:ind w:right="709"/>
                          <w:jc w:val="both"/>
                          <w:textAlignment w:val="auto"/>
                          <w:rPr>
                            <w:rFonts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Бочкари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Вешки, д. Гостевое, д. Добрый Ручей,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Еременское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Каменка,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Клушенка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 д. Ломки, д.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Макеевское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д. Машино, д. Митенка, д</w:t>
                        </w:r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. </w:t>
                        </w:r>
                        <w:proofErr w:type="spellStart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Молоченево</w:t>
                        </w:r>
                        <w:proofErr w:type="spellEnd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proofErr w:type="spellStart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д</w:t>
                        </w:r>
                        <w:proofErr w:type="gramStart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.М</w:t>
                        </w:r>
                        <w:proofErr w:type="gramEnd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осковка</w:t>
                        </w:r>
                        <w:proofErr w:type="spellEnd"/>
                        <w:r w:rsidR="00E649FB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 д. Пле</w:t>
                        </w:r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шково, д. Поповка,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r w:rsidR="00CC4FA4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="00CC4FA4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Потапово</w:t>
                        </w:r>
                        <w:proofErr w:type="spellEnd"/>
                        <w:r w:rsidR="00CC4FA4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 w:rsidR="00CC4FA4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Прудня</w:t>
                        </w:r>
                        <w:proofErr w:type="spellEnd"/>
                        <w:r w:rsidR="00CC4FA4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</w:t>
                        </w:r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Родионово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Скалябино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Слобода, д. Слобода, д. Станки, д. Старики, д. Сторожевое, д.Струя,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Тращеево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Холопово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,</w:t>
                        </w:r>
                        <w:r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 </w:t>
                        </w:r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Щипори</w:t>
                        </w:r>
                        <w:proofErr w:type="spellEnd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 xml:space="preserve">, д. </w:t>
                        </w:r>
                        <w:proofErr w:type="spellStart"/>
                        <w:r w:rsidRPr="00D4419C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Ширяйкино</w:t>
                        </w:r>
                        <w:proofErr w:type="spellEnd"/>
                        <w:r w:rsidR="00B319D9">
                          <w:rPr>
                            <w:rFonts w:eastAsia="Times New Roman" w:cs="Times New Roman"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.</w:t>
                        </w:r>
                      </w:p>
                      <w:p w:rsidR="00E56A7B" w:rsidRPr="00D4419C" w:rsidRDefault="00D4419C" w:rsidP="00CC4FA4">
                        <w:pPr>
                          <w:widowControl/>
                          <w:tabs>
                            <w:tab w:val="left" w:pos="15437"/>
                          </w:tabs>
                          <w:suppressAutoHyphens w:val="0"/>
                          <w:ind w:right="425"/>
                          <w:jc w:val="both"/>
                          <w:textAlignment w:val="auto"/>
                          <w:rPr>
                            <w:rFonts w:cs="Times New Roman"/>
                            <w:b/>
                            <w:sz w:val="26"/>
                            <w:szCs w:val="26"/>
                            <w:lang w:val="ru-RU"/>
                          </w:rPr>
                        </w:pPr>
                        <w:r w:rsidRPr="00D4419C">
                          <w:rPr>
                            <w:rFonts w:eastAsia="Times New Roman" w:cs="Times New Roman"/>
                            <w:b/>
                            <w:kern w:val="0"/>
                            <w:sz w:val="26"/>
                            <w:szCs w:val="26"/>
                            <w:lang w:val="ru-RU" w:eastAsia="ru-RU" w:bidi="ar-SA"/>
                          </w:rPr>
                          <w:t>(территория бывших Никольского, Мальцевского, Токаревского, Покровского сельских поселений)</w:t>
                        </w:r>
                      </w:p>
                    </w:tc>
                  </w:tr>
                </w:tbl>
                <w:p w:rsidR="00E56A7B" w:rsidRPr="0047350F" w:rsidRDefault="00E56A7B" w:rsidP="000563A8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b/>
                      <w:kern w:val="0"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E56A7B" w:rsidRPr="00790B85" w:rsidRDefault="00E56A7B" w:rsidP="000563A8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E56A7B" w:rsidRP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E56A7B" w:rsidRDefault="00E56A7B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019E1" w:rsidRDefault="006019E1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019E1" w:rsidRDefault="006019E1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019E1" w:rsidRDefault="006019E1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6019E1" w:rsidRDefault="006019E1" w:rsidP="00982282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050D15" w:rsidRDefault="00050D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tbl>
      <w:tblPr>
        <w:tblStyle w:val="a9"/>
        <w:tblW w:w="10881" w:type="dxa"/>
        <w:tblLayout w:type="fixed"/>
        <w:tblLook w:val="04A0"/>
      </w:tblPr>
      <w:tblGrid>
        <w:gridCol w:w="6629"/>
        <w:gridCol w:w="4252"/>
      </w:tblGrid>
      <w:tr w:rsidR="00B01AA6" w:rsidTr="00CC4FA4">
        <w:tc>
          <w:tcPr>
            <w:tcW w:w="6629" w:type="dxa"/>
          </w:tcPr>
          <w:p w:rsidR="00B01AA6" w:rsidRDefault="00B01AA6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B01AA6" w:rsidRPr="00B01AA6" w:rsidRDefault="00B01AA6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 w:rsidRPr="00B01AA6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Административный участок № </w:t>
            </w:r>
            <w:r w:rsidR="002958B4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11</w:t>
            </w:r>
          </w:p>
          <w:p w:rsidR="00050D15" w:rsidRDefault="00050D15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B01AA6" w:rsidRDefault="00650D09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kern w:val="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794128" cy="1922929"/>
                  <wp:effectExtent l="19050" t="0" r="6222" b="0"/>
                  <wp:docPr id="14" name="Рисунок 3" descr="C:\Users\Надзор\Desktop\Фотографии\Данилов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зор\Desktop\Фотографии\Данилов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94" cy="192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A6" w:rsidRDefault="00B01AA6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Участковый уполномоченный полиции </w:t>
            </w:r>
          </w:p>
          <w:p w:rsidR="00B01AA6" w:rsidRDefault="00650D09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старший </w:t>
            </w:r>
            <w:r w:rsidR="00B01AA6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лейтенант полиции </w:t>
            </w:r>
          </w:p>
          <w:p w:rsidR="00B01AA6" w:rsidRDefault="00650D09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Данилов Роман Сергеевич</w:t>
            </w:r>
          </w:p>
          <w:p w:rsidR="00B01AA6" w:rsidRPr="00B45182" w:rsidRDefault="00B01AA6" w:rsidP="00B01AA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служебный </w:t>
            </w:r>
            <w:r w:rsidR="00B45182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номер телефона: 899915904</w:t>
            </w:r>
            <w:r w:rsidR="00B45182" w:rsidRPr="00B45182"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34</w:t>
            </w:r>
          </w:p>
          <w:p w:rsidR="00B01AA6" w:rsidRPr="002C7A22" w:rsidRDefault="00B01AA6" w:rsidP="00B45182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адрес электронной почты: </w:t>
            </w:r>
            <w:hyperlink r:id="rId114" w:history="1">
              <w:r w:rsidR="00B45182" w:rsidRPr="00C2641F">
                <w:rPr>
                  <w:rStyle w:val="a6"/>
                  <w:sz w:val="28"/>
                  <w:szCs w:val="28"/>
                </w:rPr>
                <w:t>rdanilov13@mvd.ru</w:t>
              </w:r>
            </w:hyperlink>
          </w:p>
        </w:tc>
        <w:tc>
          <w:tcPr>
            <w:tcW w:w="4252" w:type="dxa"/>
          </w:tcPr>
          <w:p w:rsidR="00B01AA6" w:rsidRPr="00233C70" w:rsidRDefault="00B01AA6" w:rsidP="00233C70">
            <w:pPr>
              <w:widowControl/>
              <w:suppressAutoHyphens w:val="0"/>
              <w:ind w:left="3152" w:right="-108"/>
              <w:jc w:val="center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eastAsia="ru-RU" w:bidi="ar-SA"/>
              </w:rPr>
            </w:pPr>
          </w:p>
          <w:p w:rsidR="00B01AA6" w:rsidRDefault="00233C70" w:rsidP="00233C70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  <w:t>Прием граждан осуществляется по адресу:</w:t>
            </w:r>
          </w:p>
          <w:p w:rsidR="00233C70" w:rsidRDefault="00233C70" w:rsidP="00233C70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  <w:p w:rsidR="00B01AA6" w:rsidRPr="0035727D" w:rsidRDefault="00B01AA6" w:rsidP="00233C70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 w:rsidR="00233C7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Гагарин ул.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Мичурина д.</w:t>
            </w:r>
            <w:r w:rsidR="00251A8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 кабинет № 41</w:t>
            </w:r>
            <w:r w:rsidR="00650D0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B01AA6" w:rsidRPr="0035727D" w:rsidRDefault="00B01AA6" w:rsidP="00233C70">
            <w:pPr>
              <w:widowControl/>
              <w:suppressAutoHyphens w:val="0"/>
              <w:textAlignment w:val="auto"/>
              <w:rPr>
                <w:sz w:val="28"/>
                <w:szCs w:val="28"/>
              </w:rPr>
            </w:pP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т .3-15-65  </w:t>
            </w:r>
          </w:p>
          <w:p w:rsidR="00B01AA6" w:rsidRDefault="00B01AA6" w:rsidP="006019E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</w:p>
          <w:p w:rsidR="00B45182" w:rsidRPr="00F521AC" w:rsidRDefault="00B45182" w:rsidP="00B45182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Прием осуществляется согласно ежемесячного </w:t>
            </w:r>
            <w:proofErr w:type="gramStart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согласно </w:t>
            </w: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графика</w:t>
            </w:r>
            <w:proofErr w:type="gramEnd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 w:rsidRPr="00F521AC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расположенного в администрациях  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сельских поселений</w:t>
            </w:r>
          </w:p>
          <w:p w:rsidR="00B45182" w:rsidRPr="00B45182" w:rsidRDefault="00B45182" w:rsidP="006019E1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вторник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четверг:</w:t>
            </w:r>
            <w:r w:rsidRPr="0035727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 17-00 до 19-00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982282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суббота:                 </w:t>
            </w:r>
          </w:p>
          <w:p w:rsidR="00982282" w:rsidRPr="0035727D" w:rsidRDefault="00982282" w:rsidP="00982282">
            <w:pPr>
              <w:widowControl/>
              <w:suppressAutoHyphens w:val="0"/>
              <w:ind w:left="175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 15-00 до 16-00 </w:t>
            </w:r>
          </w:p>
          <w:p w:rsidR="00B01AA6" w:rsidRDefault="00B01AA6" w:rsidP="00BB2D89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  <w:tr w:rsidR="00B01AA6" w:rsidRPr="005A742A" w:rsidTr="00CC4FA4">
        <w:tc>
          <w:tcPr>
            <w:tcW w:w="10881" w:type="dxa"/>
            <w:gridSpan w:val="2"/>
          </w:tcPr>
          <w:p w:rsidR="00B01AA6" w:rsidRPr="00752143" w:rsidRDefault="00B01AA6" w:rsidP="00B01AA6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территория обслуживания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:</w:t>
            </w:r>
          </w:p>
          <w:p w:rsidR="00790B85" w:rsidRPr="00790B85" w:rsidRDefault="00790B85" w:rsidP="00233C70">
            <w:pPr>
              <w:widowControl/>
              <w:suppressAutoHyphens w:val="0"/>
              <w:ind w:right="317"/>
              <w:jc w:val="both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</w:pPr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с. </w:t>
            </w:r>
            <w:hyperlink r:id="rId115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Серго-Ивановское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Арменево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Беливцы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,, д. Васильевское, д. Вятское, д. Ларино,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Мамоново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Мостище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Первит</w:t>
            </w:r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ино</w:t>
            </w:r>
            <w:proofErr w:type="spellEnd"/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Петрыкино</w:t>
            </w:r>
            <w:proofErr w:type="spellEnd"/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Порубино</w:t>
            </w:r>
            <w:proofErr w:type="spellEnd"/>
            <w:r w:rsidR="00233C70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д</w:t>
            </w:r>
            <w:proofErr w:type="gram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.Т</w:t>
            </w:r>
            <w:proofErr w:type="gram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елятовка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Тюлино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Щиголево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с. </w:t>
            </w:r>
            <w:hyperlink r:id="rId116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Баскаково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17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Брылево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18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Веригино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 д.</w:t>
            </w:r>
            <w:hyperlink r:id="rId119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Дубровка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0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Ильино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1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Мостище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2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Новинское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 д.</w:t>
            </w:r>
            <w:hyperlink r:id="rId123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Новое Село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4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Плоское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5" w:history="1"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Старое</w:t>
              </w:r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hyperlink r:id="rId126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Ширяиха</w:t>
              </w:r>
              <w:proofErr w:type="spellEnd"/>
            </w:hyperlink>
            <w:r w:rsidRPr="00790B85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д. </w:t>
            </w:r>
            <w:hyperlink r:id="rId127" w:history="1">
              <w:proofErr w:type="spellStart"/>
              <w:r w:rsidRPr="00790B85">
                <w:rPr>
                  <w:rFonts w:eastAsia="Times New Roman" w:cs="Times New Roman"/>
                  <w:kern w:val="0"/>
                  <w:sz w:val="26"/>
                  <w:szCs w:val="26"/>
                  <w:lang w:val="ru-RU" w:eastAsia="ru-RU" w:bidi="ar-SA"/>
                </w:rPr>
                <w:t>Потапово</w:t>
              </w:r>
              <w:proofErr w:type="spellEnd"/>
            </w:hyperlink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Амшарево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Анисово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Арденево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proofErr w:type="gram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Стахово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Белкино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Бурцево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Василисино,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Вежное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Зайцево,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Красицы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, 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Курово</w:t>
            </w:r>
            <w:proofErr w:type="spellEnd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, д. Ломки,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 xml:space="preserve">д. </w:t>
            </w:r>
            <w:proofErr w:type="spellStart"/>
            <w:r w:rsidRPr="00790B85"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Семешкино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ru-RU" w:bidi="ar-SA"/>
              </w:rPr>
              <w:t>.</w:t>
            </w:r>
            <w:proofErr w:type="gramEnd"/>
          </w:p>
          <w:p w:rsidR="00790B85" w:rsidRPr="00790B85" w:rsidRDefault="00790B85" w:rsidP="008C0271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790B85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(территория бывших С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ерго</w:t>
            </w:r>
            <w:r w:rsidR="00B319D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-</w:t>
            </w:r>
            <w:r w:rsidR="00B319D9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Ивановского,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Баскаковского</w:t>
            </w:r>
            <w:proofErr w:type="spellEnd"/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и Потаповского</w:t>
            </w:r>
            <w:r w:rsidR="008C0271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сельских поселений</w:t>
            </w:r>
            <w:r w:rsidRPr="00790B85">
              <w:rPr>
                <w:rFonts w:eastAsia="Times New Roman" w:cs="Times New Roman"/>
                <w:b/>
                <w:kern w:val="0"/>
                <w:sz w:val="26"/>
                <w:szCs w:val="26"/>
                <w:lang w:val="ru-RU" w:eastAsia="ru-RU" w:bidi="ar-SA"/>
              </w:rPr>
              <w:t>)</w:t>
            </w:r>
          </w:p>
        </w:tc>
      </w:tr>
    </w:tbl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63F15" w:rsidRDefault="00A63F15" w:rsidP="004D3D3D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B01AA6" w:rsidRDefault="00B01AA6" w:rsidP="006019E1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sectPr w:rsidR="00B01AA6" w:rsidSect="0075529E">
      <w:pgSz w:w="11905" w:h="16837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0943"/>
    <w:rsid w:val="00006CFC"/>
    <w:rsid w:val="0000770A"/>
    <w:rsid w:val="00017E9C"/>
    <w:rsid w:val="000424C2"/>
    <w:rsid w:val="00050D15"/>
    <w:rsid w:val="000563A8"/>
    <w:rsid w:val="000574CD"/>
    <w:rsid w:val="00060C93"/>
    <w:rsid w:val="0008128F"/>
    <w:rsid w:val="000D12E9"/>
    <w:rsid w:val="000E227D"/>
    <w:rsid w:val="000E42AC"/>
    <w:rsid w:val="00162628"/>
    <w:rsid w:val="00163020"/>
    <w:rsid w:val="00172DF2"/>
    <w:rsid w:val="001A2B57"/>
    <w:rsid w:val="001C2A25"/>
    <w:rsid w:val="001C7A8D"/>
    <w:rsid w:val="00200074"/>
    <w:rsid w:val="00207408"/>
    <w:rsid w:val="00216F75"/>
    <w:rsid w:val="00233C70"/>
    <w:rsid w:val="00245B1B"/>
    <w:rsid w:val="00251A87"/>
    <w:rsid w:val="00251EEF"/>
    <w:rsid w:val="0025228B"/>
    <w:rsid w:val="00253B72"/>
    <w:rsid w:val="002566E4"/>
    <w:rsid w:val="002912E4"/>
    <w:rsid w:val="00293956"/>
    <w:rsid w:val="002958B4"/>
    <w:rsid w:val="002C7A22"/>
    <w:rsid w:val="002E2EB2"/>
    <w:rsid w:val="00347042"/>
    <w:rsid w:val="0035727D"/>
    <w:rsid w:val="003B04B4"/>
    <w:rsid w:val="004174B4"/>
    <w:rsid w:val="00430FD9"/>
    <w:rsid w:val="00434A89"/>
    <w:rsid w:val="00442F21"/>
    <w:rsid w:val="00464B25"/>
    <w:rsid w:val="00467CC8"/>
    <w:rsid w:val="00471421"/>
    <w:rsid w:val="0047350F"/>
    <w:rsid w:val="004D3D3D"/>
    <w:rsid w:val="00530E60"/>
    <w:rsid w:val="005570AF"/>
    <w:rsid w:val="00564D2A"/>
    <w:rsid w:val="005A190C"/>
    <w:rsid w:val="005A2403"/>
    <w:rsid w:val="005A742A"/>
    <w:rsid w:val="005B59FD"/>
    <w:rsid w:val="005C1C36"/>
    <w:rsid w:val="005E77D1"/>
    <w:rsid w:val="00600A07"/>
    <w:rsid w:val="006019E1"/>
    <w:rsid w:val="006210A5"/>
    <w:rsid w:val="0062344B"/>
    <w:rsid w:val="00623B4A"/>
    <w:rsid w:val="00650D09"/>
    <w:rsid w:val="00661ED0"/>
    <w:rsid w:val="00672030"/>
    <w:rsid w:val="00685123"/>
    <w:rsid w:val="006E3BA1"/>
    <w:rsid w:val="006F0A27"/>
    <w:rsid w:val="00744D27"/>
    <w:rsid w:val="00752143"/>
    <w:rsid w:val="0075529E"/>
    <w:rsid w:val="00790B85"/>
    <w:rsid w:val="007E7B1D"/>
    <w:rsid w:val="008213FD"/>
    <w:rsid w:val="008232E2"/>
    <w:rsid w:val="00842C6F"/>
    <w:rsid w:val="00857FA3"/>
    <w:rsid w:val="00861951"/>
    <w:rsid w:val="008A549A"/>
    <w:rsid w:val="008C0271"/>
    <w:rsid w:val="008D005F"/>
    <w:rsid w:val="008D50BB"/>
    <w:rsid w:val="00982282"/>
    <w:rsid w:val="009A0F0A"/>
    <w:rsid w:val="009A15C6"/>
    <w:rsid w:val="009B7311"/>
    <w:rsid w:val="00A52D63"/>
    <w:rsid w:val="00A56D0A"/>
    <w:rsid w:val="00A6073C"/>
    <w:rsid w:val="00A63F15"/>
    <w:rsid w:val="00A834F4"/>
    <w:rsid w:val="00A9103F"/>
    <w:rsid w:val="00AC7940"/>
    <w:rsid w:val="00AD266F"/>
    <w:rsid w:val="00B01AA6"/>
    <w:rsid w:val="00B319D9"/>
    <w:rsid w:val="00B45182"/>
    <w:rsid w:val="00B514E9"/>
    <w:rsid w:val="00B75C5E"/>
    <w:rsid w:val="00BB2D89"/>
    <w:rsid w:val="00BC07C3"/>
    <w:rsid w:val="00BC4F00"/>
    <w:rsid w:val="00BE0D5C"/>
    <w:rsid w:val="00BF229E"/>
    <w:rsid w:val="00BF5E42"/>
    <w:rsid w:val="00C05974"/>
    <w:rsid w:val="00C20943"/>
    <w:rsid w:val="00C23D8F"/>
    <w:rsid w:val="00C41297"/>
    <w:rsid w:val="00C42FD7"/>
    <w:rsid w:val="00C628A7"/>
    <w:rsid w:val="00C870CD"/>
    <w:rsid w:val="00CA3957"/>
    <w:rsid w:val="00CB011A"/>
    <w:rsid w:val="00CC4FA4"/>
    <w:rsid w:val="00D12238"/>
    <w:rsid w:val="00D35701"/>
    <w:rsid w:val="00D36A73"/>
    <w:rsid w:val="00D375D7"/>
    <w:rsid w:val="00D440F7"/>
    <w:rsid w:val="00D4419C"/>
    <w:rsid w:val="00D475EA"/>
    <w:rsid w:val="00D96C06"/>
    <w:rsid w:val="00DE004C"/>
    <w:rsid w:val="00DF6625"/>
    <w:rsid w:val="00E054F9"/>
    <w:rsid w:val="00E05689"/>
    <w:rsid w:val="00E10472"/>
    <w:rsid w:val="00E456BA"/>
    <w:rsid w:val="00E52748"/>
    <w:rsid w:val="00E5402A"/>
    <w:rsid w:val="00E55EC1"/>
    <w:rsid w:val="00E56A7B"/>
    <w:rsid w:val="00E601F9"/>
    <w:rsid w:val="00E649FB"/>
    <w:rsid w:val="00E9537D"/>
    <w:rsid w:val="00EA271E"/>
    <w:rsid w:val="00ED7F25"/>
    <w:rsid w:val="00F06069"/>
    <w:rsid w:val="00F237CC"/>
    <w:rsid w:val="00F27CB0"/>
    <w:rsid w:val="00F521AC"/>
    <w:rsid w:val="00F6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06CF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06CFC"/>
    <w:pPr>
      <w:spacing w:after="120"/>
    </w:pPr>
  </w:style>
  <w:style w:type="paragraph" w:styleId="a3">
    <w:name w:val="List"/>
    <w:basedOn w:val="Textbody"/>
    <w:rsid w:val="00006CFC"/>
  </w:style>
  <w:style w:type="paragraph" w:styleId="a4">
    <w:name w:val="caption"/>
    <w:basedOn w:val="Standard"/>
    <w:rsid w:val="00006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6CFC"/>
    <w:pPr>
      <w:suppressLineNumbers/>
    </w:pPr>
  </w:style>
  <w:style w:type="paragraph" w:styleId="a5">
    <w:name w:val="No Spacing"/>
    <w:rsid w:val="00006CFC"/>
    <w:pPr>
      <w:autoSpaceDN w:val="0"/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styleId="a6">
    <w:name w:val="Hyperlink"/>
    <w:uiPriority w:val="99"/>
    <w:rsid w:val="00006CFC"/>
    <w:rPr>
      <w:color w:val="0000FF"/>
      <w:u w:val="single"/>
    </w:rPr>
  </w:style>
  <w:style w:type="paragraph" w:styleId="a7">
    <w:name w:val="Balloon Text"/>
    <w:basedOn w:val="a"/>
    <w:link w:val="a8"/>
    <w:rsid w:val="00006CFC"/>
    <w:pPr>
      <w:widowControl/>
      <w:suppressAutoHyphens w:val="0"/>
      <w:textAlignment w:val="auto"/>
    </w:pPr>
    <w:rPr>
      <w:rFonts w:ascii="Segoe UI" w:eastAsia="Times New Roman" w:hAnsi="Segoe UI" w:cs="Segoe UI"/>
      <w:kern w:val="0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rsid w:val="00006CF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60C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60C93"/>
    <w:rPr>
      <w:rFonts w:ascii="Times New Roman" w:eastAsia="Andale Sans UI" w:hAnsi="Times New Roman" w:cs="Tahoma"/>
      <w:i/>
      <w:iCs/>
      <w:color w:val="000000" w:themeColor="text1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A6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nkgorodov.ru/place/inform.php?id=114596" TargetMode="External"/><Relationship Id="rId117" Type="http://schemas.openxmlformats.org/officeDocument/2006/relationships/hyperlink" Target="http://www.bankgorodov.ru/place/inform.php?id=114559" TargetMode="External"/><Relationship Id="rId21" Type="http://schemas.openxmlformats.org/officeDocument/2006/relationships/hyperlink" Target="http://www.bankgorodov.ru/place/inform.php?id=114746" TargetMode="External"/><Relationship Id="rId42" Type="http://schemas.openxmlformats.org/officeDocument/2006/relationships/hyperlink" Target="http://www.bankgorodov.ru/place/inform.php?id=114668" TargetMode="External"/><Relationship Id="rId47" Type="http://schemas.openxmlformats.org/officeDocument/2006/relationships/hyperlink" Target="http://www.bankgorodov.ru/place/inform.php?id=114721" TargetMode="External"/><Relationship Id="rId63" Type="http://schemas.openxmlformats.org/officeDocument/2006/relationships/hyperlink" Target="http://www.bankgorodov.ru/place/inform.php?id=114647" TargetMode="External"/><Relationship Id="rId68" Type="http://schemas.openxmlformats.org/officeDocument/2006/relationships/hyperlink" Target="http://www.bankgorodov.ru/place/inform.php?id=114731" TargetMode="External"/><Relationship Id="rId84" Type="http://schemas.openxmlformats.org/officeDocument/2006/relationships/hyperlink" Target="http://www.bankgorodov.ru/place/inform.php?id=114755" TargetMode="External"/><Relationship Id="rId89" Type="http://schemas.openxmlformats.org/officeDocument/2006/relationships/hyperlink" Target="http://www.bankgorodov.ru/place/inform.php?id=114535" TargetMode="External"/><Relationship Id="rId112" Type="http://schemas.openxmlformats.org/officeDocument/2006/relationships/hyperlink" Target="http://www.bankgorodov.ru/place/inform.php?id=114669" TargetMode="External"/><Relationship Id="rId16" Type="http://schemas.openxmlformats.org/officeDocument/2006/relationships/hyperlink" Target="mailto:inikitin28@mvd.ru" TargetMode="External"/><Relationship Id="rId107" Type="http://schemas.openxmlformats.org/officeDocument/2006/relationships/hyperlink" Target="http://www.bankgorodov.ru/place/inform.php?id=114577" TargetMode="External"/><Relationship Id="rId11" Type="http://schemas.openxmlformats.org/officeDocument/2006/relationships/image" Target="media/image5.jpeg"/><Relationship Id="rId32" Type="http://schemas.openxmlformats.org/officeDocument/2006/relationships/hyperlink" Target="http://www.bankgorodov.ru/place/inform.php?id=114682" TargetMode="External"/><Relationship Id="rId37" Type="http://schemas.openxmlformats.org/officeDocument/2006/relationships/hyperlink" Target="http://www.bankgorodov.ru/place/inform.php?id=114574" TargetMode="External"/><Relationship Id="rId53" Type="http://schemas.openxmlformats.org/officeDocument/2006/relationships/hyperlink" Target="http://www.bankgorodov.ru/place/inform.php?id=114607" TargetMode="External"/><Relationship Id="rId58" Type="http://schemas.openxmlformats.org/officeDocument/2006/relationships/hyperlink" Target="http://www.bankgorodov.ru/place/inform.php?id=114579" TargetMode="External"/><Relationship Id="rId74" Type="http://schemas.openxmlformats.org/officeDocument/2006/relationships/hyperlink" Target="http://www.bankgorodov.ru/place/inform.php?id=114686" TargetMode="External"/><Relationship Id="rId79" Type="http://schemas.openxmlformats.org/officeDocument/2006/relationships/hyperlink" Target="http://www.bankgorodov.ru/place/inform.php?id=114745" TargetMode="External"/><Relationship Id="rId102" Type="http://schemas.openxmlformats.org/officeDocument/2006/relationships/hyperlink" Target="http://www.bankgorodov.ru/place/inform.php?id=114635" TargetMode="External"/><Relationship Id="rId123" Type="http://schemas.openxmlformats.org/officeDocument/2006/relationships/hyperlink" Target="http://www.bankgorodov.ru/place/inform.php?id=114652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avorobev169@mvd.ru" TargetMode="External"/><Relationship Id="rId90" Type="http://schemas.openxmlformats.org/officeDocument/2006/relationships/hyperlink" Target="http://www.bankgorodov.ru/place/inform.php?id=114552" TargetMode="External"/><Relationship Id="rId95" Type="http://schemas.openxmlformats.org/officeDocument/2006/relationships/hyperlink" Target="http://www.bankgorodov.ru/place/inform.php?id=114653" TargetMode="External"/><Relationship Id="rId19" Type="http://schemas.openxmlformats.org/officeDocument/2006/relationships/hyperlink" Target="http://www.bankgorodov.ru/place/inform.php?id=114537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bankgorodov.ru/place/inform.php?id=114581" TargetMode="External"/><Relationship Id="rId27" Type="http://schemas.openxmlformats.org/officeDocument/2006/relationships/hyperlink" Target="http://www.bankgorodov.ru/place/inform.php?id=114598" TargetMode="External"/><Relationship Id="rId30" Type="http://schemas.openxmlformats.org/officeDocument/2006/relationships/hyperlink" Target="http://www.bankgorodov.ru/place/inform.php?id=114627" TargetMode="External"/><Relationship Id="rId35" Type="http://schemas.openxmlformats.org/officeDocument/2006/relationships/hyperlink" Target="http://www.bankgorodov.ru/place/inform.php?id=114553" TargetMode="External"/><Relationship Id="rId43" Type="http://schemas.openxmlformats.org/officeDocument/2006/relationships/hyperlink" Target="http://www.bankgorodov.ru/place/inform.php?id=114670" TargetMode="External"/><Relationship Id="rId48" Type="http://schemas.openxmlformats.org/officeDocument/2006/relationships/hyperlink" Target="http://www.bankgorodov.ru/place/inform.php?id=114725" TargetMode="External"/><Relationship Id="rId56" Type="http://schemas.openxmlformats.org/officeDocument/2006/relationships/hyperlink" Target="http://www.bankgorodov.ru/place/inform.php?id=114562" TargetMode="External"/><Relationship Id="rId64" Type="http://schemas.openxmlformats.org/officeDocument/2006/relationships/hyperlink" Target="http://www.bankgorodov.ru/place/inform.php?id=114654" TargetMode="External"/><Relationship Id="rId69" Type="http://schemas.openxmlformats.org/officeDocument/2006/relationships/hyperlink" Target="http://www.bankgorodov.ru/place/inform.php?id=114742" TargetMode="External"/><Relationship Id="rId77" Type="http://schemas.openxmlformats.org/officeDocument/2006/relationships/hyperlink" Target="http://www.bankgorodov.ru/place/inform.php?id=114551" TargetMode="External"/><Relationship Id="rId100" Type="http://schemas.openxmlformats.org/officeDocument/2006/relationships/image" Target="media/image10.jpeg"/><Relationship Id="rId105" Type="http://schemas.openxmlformats.org/officeDocument/2006/relationships/hyperlink" Target="http://www.bankgorodov.ru/place/inform.php?id=114545" TargetMode="External"/><Relationship Id="rId113" Type="http://schemas.openxmlformats.org/officeDocument/2006/relationships/image" Target="media/image11.jpeg"/><Relationship Id="rId118" Type="http://schemas.openxmlformats.org/officeDocument/2006/relationships/hyperlink" Target="http://www.bankgorodov.ru/place/inform.php?id=114547" TargetMode="External"/><Relationship Id="rId126" Type="http://schemas.openxmlformats.org/officeDocument/2006/relationships/hyperlink" Target="http://www.bankgorodov.ru/place/inform.php?id=114738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bankgorodov.ru/place/inform.php?id=114737" TargetMode="External"/><Relationship Id="rId72" Type="http://schemas.openxmlformats.org/officeDocument/2006/relationships/image" Target="media/image9.jpeg"/><Relationship Id="rId80" Type="http://schemas.openxmlformats.org/officeDocument/2006/relationships/hyperlink" Target="http://www.bankgorodov.ru/place/inform.php?id=114576" TargetMode="External"/><Relationship Id="rId85" Type="http://schemas.openxmlformats.org/officeDocument/2006/relationships/hyperlink" Target="http://www.bankgorodov.ru/place/inform.php?id=114684" TargetMode="External"/><Relationship Id="rId93" Type="http://schemas.openxmlformats.org/officeDocument/2006/relationships/hyperlink" Target="http://www.bankgorodov.ru/place/inform.php?id=114569" TargetMode="External"/><Relationship Id="rId98" Type="http://schemas.openxmlformats.org/officeDocument/2006/relationships/hyperlink" Target="http://www.bankgorodov.ru/place/inform.php?id=114712" TargetMode="External"/><Relationship Id="rId121" Type="http://schemas.openxmlformats.org/officeDocument/2006/relationships/hyperlink" Target="http://www.bankgorodov.ru/place/inform.php?id=1146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anishchenkova@mvd.ru" TargetMode="External"/><Relationship Id="rId17" Type="http://schemas.openxmlformats.org/officeDocument/2006/relationships/hyperlink" Target="http://www.bankgorodov.ru/place/inform.php?id=114523" TargetMode="External"/><Relationship Id="rId25" Type="http://schemas.openxmlformats.org/officeDocument/2006/relationships/hyperlink" Target="http://www.bankgorodov.ru/place/inform.php?id=114592" TargetMode="External"/><Relationship Id="rId33" Type="http://schemas.openxmlformats.org/officeDocument/2006/relationships/hyperlink" Target="http://www.bankgorodov.ru/place/inform.php?id=114689" TargetMode="External"/><Relationship Id="rId38" Type="http://schemas.openxmlformats.org/officeDocument/2006/relationships/hyperlink" Target="http://www.bankgorodov.ru/place/inform.php?id=114590" TargetMode="External"/><Relationship Id="rId46" Type="http://schemas.openxmlformats.org/officeDocument/2006/relationships/hyperlink" Target="http://www.bankgorodov.ru/place/inform.php?id=114715" TargetMode="External"/><Relationship Id="rId59" Type="http://schemas.openxmlformats.org/officeDocument/2006/relationships/hyperlink" Target="http://www.bankgorodov.ru/place/inform.php?id=114594" TargetMode="External"/><Relationship Id="rId67" Type="http://schemas.openxmlformats.org/officeDocument/2006/relationships/hyperlink" Target="http://www.bankgorodov.ru/place/inform.php?id=114671" TargetMode="External"/><Relationship Id="rId103" Type="http://schemas.openxmlformats.org/officeDocument/2006/relationships/hyperlink" Target="http://www.bankgorodov.ru/place/inform.php?id=114542" TargetMode="External"/><Relationship Id="rId108" Type="http://schemas.openxmlformats.org/officeDocument/2006/relationships/hyperlink" Target="http://www.bankgorodov.ru/place/inform.php?id=114611" TargetMode="External"/><Relationship Id="rId116" Type="http://schemas.openxmlformats.org/officeDocument/2006/relationships/hyperlink" Target="http://www.bankgorodov.ru/place/inform.php?id=114541" TargetMode="External"/><Relationship Id="rId124" Type="http://schemas.openxmlformats.org/officeDocument/2006/relationships/hyperlink" Target="http://www.bankgorodov.ru/place/inform.php?id=114665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bankgorodov.ru/place/inform.php?id=114556" TargetMode="External"/><Relationship Id="rId41" Type="http://schemas.openxmlformats.org/officeDocument/2006/relationships/hyperlink" Target="http://www.bankgorodov.ru/place/inform.php?id=114663" TargetMode="External"/><Relationship Id="rId54" Type="http://schemas.openxmlformats.org/officeDocument/2006/relationships/hyperlink" Target="http://www.bankgorodov.ru/place/inform.php?id=114550" TargetMode="External"/><Relationship Id="rId62" Type="http://schemas.openxmlformats.org/officeDocument/2006/relationships/hyperlink" Target="http://www.bankgorodov.ru/place/inform.php?id=114638" TargetMode="External"/><Relationship Id="rId70" Type="http://schemas.openxmlformats.org/officeDocument/2006/relationships/hyperlink" Target="http://www.bankgorodov.ru/place/inform.php?id=114759" TargetMode="External"/><Relationship Id="rId75" Type="http://schemas.openxmlformats.org/officeDocument/2006/relationships/hyperlink" Target="http://www.bankgorodov.ru/place/inform.php?id=114676" TargetMode="External"/><Relationship Id="rId83" Type="http://schemas.openxmlformats.org/officeDocument/2006/relationships/hyperlink" Target="http://www.bankgorodov.ru/place/inform.php?id=114645" TargetMode="External"/><Relationship Id="rId88" Type="http://schemas.openxmlformats.org/officeDocument/2006/relationships/hyperlink" Target="http://www.bankgorodov.ru/place/inform.php?id=114604" TargetMode="External"/><Relationship Id="rId91" Type="http://schemas.openxmlformats.org/officeDocument/2006/relationships/hyperlink" Target="http://www.bankgorodov.ru/place/inform.php?id=114568" TargetMode="External"/><Relationship Id="rId96" Type="http://schemas.openxmlformats.org/officeDocument/2006/relationships/hyperlink" Target="http://www.bankgorodov.ru/place/inform.php?id=114660" TargetMode="External"/><Relationship Id="rId111" Type="http://schemas.openxmlformats.org/officeDocument/2006/relationships/hyperlink" Target="http://www.bankgorodov.ru/place/inform.php?id=11469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hyperlink" Target="http://www.bankgorodov.ru/place/inform.php?id=169335" TargetMode="External"/><Relationship Id="rId28" Type="http://schemas.openxmlformats.org/officeDocument/2006/relationships/hyperlink" Target="http://www.bankgorodov.ru/place/inform.php?id=114612" TargetMode="External"/><Relationship Id="rId36" Type="http://schemas.openxmlformats.org/officeDocument/2006/relationships/hyperlink" Target="http://www.bankgorodov.ru/place/inform.php?id=114570" TargetMode="External"/><Relationship Id="rId49" Type="http://schemas.openxmlformats.org/officeDocument/2006/relationships/hyperlink" Target="http://www.bankgorodov.ru/place/inform.php?id=114733" TargetMode="External"/><Relationship Id="rId57" Type="http://schemas.openxmlformats.org/officeDocument/2006/relationships/hyperlink" Target="http://www.bankgorodov.ru/place/inform.php?id=114572" TargetMode="External"/><Relationship Id="rId106" Type="http://schemas.openxmlformats.org/officeDocument/2006/relationships/hyperlink" Target="http://www.bankgorodov.ru/place/inform.php?id=114548" TargetMode="External"/><Relationship Id="rId114" Type="http://schemas.openxmlformats.org/officeDocument/2006/relationships/hyperlink" Target="mailto:rdanilov13@mvd.ru" TargetMode="External"/><Relationship Id="rId119" Type="http://schemas.openxmlformats.org/officeDocument/2006/relationships/hyperlink" Target="http://www.bankgorodov.ru/place/inform.php?id=114584" TargetMode="External"/><Relationship Id="rId127" Type="http://schemas.openxmlformats.org/officeDocument/2006/relationships/hyperlink" Target="http://www.bankgorodov.ru/place/inform.php?id=201784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bankgorodov.ru/place/inform.php?id=114656" TargetMode="External"/><Relationship Id="rId44" Type="http://schemas.openxmlformats.org/officeDocument/2006/relationships/hyperlink" Target="http://www.bankgorodov.ru/place/inform.php?id=114678" TargetMode="External"/><Relationship Id="rId52" Type="http://schemas.openxmlformats.org/officeDocument/2006/relationships/hyperlink" Target="http://www.bankgorodov.ru/place/inform.php?id=114694" TargetMode="External"/><Relationship Id="rId60" Type="http://schemas.openxmlformats.org/officeDocument/2006/relationships/hyperlink" Target="http://www.bankgorodov.ru/place/inform.php?id=114610" TargetMode="External"/><Relationship Id="rId65" Type="http://schemas.openxmlformats.org/officeDocument/2006/relationships/hyperlink" Target="http://www.bankgorodov.ru/place/inform.php?id=114754" TargetMode="External"/><Relationship Id="rId73" Type="http://schemas.openxmlformats.org/officeDocument/2006/relationships/hyperlink" Target="mailto:iakhunov6@mvd.ru" TargetMode="External"/><Relationship Id="rId78" Type="http://schemas.openxmlformats.org/officeDocument/2006/relationships/hyperlink" Target="http://www.bankgorodov.ru/place/inform.php?id=114565" TargetMode="External"/><Relationship Id="rId81" Type="http://schemas.openxmlformats.org/officeDocument/2006/relationships/hyperlink" Target="http://www.bankgorodov.ru/place/inform.php?id=114582" TargetMode="External"/><Relationship Id="rId86" Type="http://schemas.openxmlformats.org/officeDocument/2006/relationships/hyperlink" Target="http://www.bankgorodov.ru/place/inform.php?id=114691" TargetMode="External"/><Relationship Id="rId94" Type="http://schemas.openxmlformats.org/officeDocument/2006/relationships/hyperlink" Target="http://www.bankgorodov.ru/place/inform.php?id=114618" TargetMode="External"/><Relationship Id="rId99" Type="http://schemas.openxmlformats.org/officeDocument/2006/relationships/hyperlink" Target="http://www.bankgorodov.ru/place/inform.php?id=114734" TargetMode="External"/><Relationship Id="rId101" Type="http://schemas.openxmlformats.org/officeDocument/2006/relationships/hyperlink" Target="http://www.bankgorodov.ru/place/inform.php?id=114648" TargetMode="External"/><Relationship Id="rId122" Type="http://schemas.openxmlformats.org/officeDocument/2006/relationships/hyperlink" Target="http://www.bankgorodov.ru/place/inform.php?id=11465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imosian@mvd.ru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bankgorodov.ru/place/inform.php?id=114529" TargetMode="External"/><Relationship Id="rId39" Type="http://schemas.openxmlformats.org/officeDocument/2006/relationships/hyperlink" Target="http://www.bankgorodov.ru/place/inform.php?id=114615" TargetMode="External"/><Relationship Id="rId109" Type="http://schemas.openxmlformats.org/officeDocument/2006/relationships/hyperlink" Target="http://www.bankgorodov.ru/place/inform.php?id=114620" TargetMode="External"/><Relationship Id="rId34" Type="http://schemas.openxmlformats.org/officeDocument/2006/relationships/hyperlink" Target="http://www.bankgorodov.ru/place/inform.php?id=114534" TargetMode="External"/><Relationship Id="rId50" Type="http://schemas.openxmlformats.org/officeDocument/2006/relationships/hyperlink" Target="http://www.bankgorodov.ru/place/inform.php?id=114735" TargetMode="External"/><Relationship Id="rId55" Type="http://schemas.openxmlformats.org/officeDocument/2006/relationships/hyperlink" Target="http://www.bankgorodov.ru/place/inform.php?id=114555" TargetMode="External"/><Relationship Id="rId76" Type="http://schemas.openxmlformats.org/officeDocument/2006/relationships/hyperlink" Target="http://www.bankgorodov.ru/place/inform.php?id=114586" TargetMode="External"/><Relationship Id="rId97" Type="http://schemas.openxmlformats.org/officeDocument/2006/relationships/hyperlink" Target="http://www.bankgorodov.ru/place/inform.php?id=114688" TargetMode="External"/><Relationship Id="rId104" Type="http://schemas.openxmlformats.org/officeDocument/2006/relationships/hyperlink" Target="http://www.bankgorodov.ru/place/inform.php?id=114561" TargetMode="External"/><Relationship Id="rId120" Type="http://schemas.openxmlformats.org/officeDocument/2006/relationships/hyperlink" Target="http://www.bankgorodov.ru/place/inform.php?id=114602" TargetMode="External"/><Relationship Id="rId125" Type="http://schemas.openxmlformats.org/officeDocument/2006/relationships/hyperlink" Target="http://www.bankgorodov.ru/place/inform.php?id=114709" TargetMode="External"/><Relationship Id="rId7" Type="http://schemas.openxmlformats.org/officeDocument/2006/relationships/hyperlink" Target="mailto:vkulakovskii4@mvd.ru" TargetMode="External"/><Relationship Id="rId71" Type="http://schemas.openxmlformats.org/officeDocument/2006/relationships/hyperlink" Target="http://www.bankgorodov.ru/place/inform.php?id=114743" TargetMode="External"/><Relationship Id="rId92" Type="http://schemas.openxmlformats.org/officeDocument/2006/relationships/hyperlink" Target="http://www.bankgorodov.ru/place/inform.php?id=1145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gorodov.ru/place/inform.php?id=114624" TargetMode="External"/><Relationship Id="rId24" Type="http://schemas.openxmlformats.org/officeDocument/2006/relationships/hyperlink" Target="http://www.bankgorodov.ru/place/inform.php?id=114591" TargetMode="External"/><Relationship Id="rId40" Type="http://schemas.openxmlformats.org/officeDocument/2006/relationships/hyperlink" Target="http://www.bankgorodov.ru/place/inform.php?id=114646" TargetMode="External"/><Relationship Id="rId45" Type="http://schemas.openxmlformats.org/officeDocument/2006/relationships/hyperlink" Target="http://www.bankgorodov.ru/place/inform.php?id=114697" TargetMode="External"/><Relationship Id="rId66" Type="http://schemas.openxmlformats.org/officeDocument/2006/relationships/hyperlink" Target="http://www.bankgorodov.ru/place/inform.php?id=114658" TargetMode="External"/><Relationship Id="rId87" Type="http://schemas.openxmlformats.org/officeDocument/2006/relationships/hyperlink" Target="http://www.bankgorodov.ru/place/inform.php?id=114732" TargetMode="External"/><Relationship Id="rId110" Type="http://schemas.openxmlformats.org/officeDocument/2006/relationships/hyperlink" Target="http://www.bankgorodov.ru/place/inform.php?id=114690" TargetMode="External"/><Relationship Id="rId115" Type="http://schemas.openxmlformats.org/officeDocument/2006/relationships/hyperlink" Target="http://www.bankgorodov.ru/place/inform.php?id=114701" TargetMode="External"/><Relationship Id="rId61" Type="http://schemas.openxmlformats.org/officeDocument/2006/relationships/hyperlink" Target="http://www.bankgorodov.ru/place/inform.php?id=114750" TargetMode="External"/><Relationship Id="rId82" Type="http://schemas.openxmlformats.org/officeDocument/2006/relationships/hyperlink" Target="http://www.bankgorodov.ru/place/inform.php?id=11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ИТ</cp:lastModifiedBy>
  <cp:revision>2</cp:revision>
  <cp:lastPrinted>2021-06-02T23:55:00Z</cp:lastPrinted>
  <dcterms:created xsi:type="dcterms:W3CDTF">2022-03-14T06:20:00Z</dcterms:created>
  <dcterms:modified xsi:type="dcterms:W3CDTF">2022-03-14T06:20:00Z</dcterms:modified>
</cp:coreProperties>
</file>